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ind w:left="1137"/>
      </w:pPr>
      <w:r>
        <w:rPr>
          <w:w w:val="65"/>
        </w:rPr>
        <w:t>วันที่พิมพ์</w:t>
      </w:r>
      <w:r>
        <w:rPr>
          <w:spacing w:val="13"/>
        </w:rPr>
        <w:t> </w:t>
      </w:r>
      <w:r>
        <w:rPr>
          <w:w w:val="65"/>
        </w:rPr>
        <w:t>08/09/25d8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4"/>
          <w:w w:val="65"/>
        </w:rPr>
        <w:t>ı5:20</w:t>
      </w:r>
    </w:p>
    <w:p>
      <w:pPr>
        <w:spacing w:line="240" w:lineRule="auto" w:before="102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line="316" w:lineRule="auto" w:before="1"/>
        <w:ind w:left="1137" w:right="4750" w:firstLine="1"/>
        <w:jc w:val="center"/>
        <w:rPr>
          <w:sz w:val="32"/>
          <w:szCs w:val="32"/>
        </w:rPr>
      </w:pPr>
      <w:r>
        <w:rPr>
          <w:rFonts w:ascii="Tahoma" w:hAnsi="Tahoma" w:cs="Tahoma" w:eastAsia="Tahoma"/>
          <w:b/>
          <w:bCs/>
          <w:spacing w:val="-2"/>
          <w:w w:val="65"/>
          <w:sz w:val="32"/>
          <w:szCs w:val="32"/>
        </w:rPr>
        <w:t>รายงานประมาณการรายจ่าย </w:t>
      </w:r>
      <w:r>
        <w:rPr>
          <w:w w:val="70"/>
          <w:sz w:val="32"/>
          <w:szCs w:val="32"/>
        </w:rPr>
        <w:t>ประจํำปีงบประมำณ</w:t>
      </w:r>
      <w:r>
        <w:rPr>
          <w:spacing w:val="-22"/>
          <w:sz w:val="32"/>
          <w:szCs w:val="32"/>
        </w:rPr>
        <w:t> </w:t>
      </w:r>
      <w:r>
        <w:rPr>
          <w:w w:val="70"/>
          <w:sz w:val="32"/>
          <w:szCs w:val="32"/>
        </w:rPr>
        <w:t>พ.ศ.</w:t>
      </w:r>
      <w:r>
        <w:rPr>
          <w:rFonts w:ascii="Times New Roman" w:hAnsi="Times New Roman" w:cs="Times New Roman" w:eastAsia="Times New Roman"/>
          <w:spacing w:val="-20"/>
          <w:sz w:val="32"/>
          <w:szCs w:val="32"/>
        </w:rPr>
        <w:t> </w:t>
      </w:r>
      <w:r>
        <w:rPr>
          <w:w w:val="70"/>
          <w:sz w:val="32"/>
          <w:szCs w:val="32"/>
        </w:rPr>
        <w:t>25d9</w:t>
      </w:r>
      <w:r>
        <w:rPr>
          <w:rFonts w:ascii="Times New Roman" w:hAnsi="Times New Roman" w:cs="Times New Roman" w:eastAsia="Times New Roman"/>
          <w:w w:val="70"/>
          <w:sz w:val="32"/>
          <w:szCs w:val="32"/>
        </w:rPr>
        <w:t> </w:t>
      </w:r>
      <w:r>
        <w:rPr>
          <w:spacing w:val="-2"/>
          <w:w w:val="75"/>
          <w:sz w:val="32"/>
          <w:szCs w:val="32"/>
        </w:rPr>
        <w:t>เทศบำลตํำบลหนองโพ </w:t>
      </w:r>
      <w:r>
        <w:rPr>
          <w:w w:val="70"/>
          <w:sz w:val="32"/>
          <w:szCs w:val="32"/>
        </w:rPr>
        <w:t>อํำเภอโพธำรำม</w:t>
      </w:r>
      <w:r>
        <w:rPr>
          <w:sz w:val="32"/>
          <w:szCs w:val="32"/>
        </w:rPr>
        <w:t> </w:t>
      </w:r>
      <w:r>
        <w:rPr>
          <w:w w:val="70"/>
          <w:sz w:val="32"/>
          <w:szCs w:val="32"/>
        </w:rPr>
        <w:t>จังหวัดรำชบุรี</w:t>
      </w:r>
    </w:p>
    <w:p>
      <w:pPr>
        <w:spacing w:after="0" w:line="316" w:lineRule="auto"/>
        <w:jc w:val="center"/>
        <w:rPr>
          <w:sz w:val="32"/>
          <w:szCs w:val="32"/>
        </w:rPr>
        <w:sectPr>
          <w:type w:val="continuous"/>
          <w:pgSz w:w="15840" w:h="12240" w:orient="landscape"/>
          <w:pgMar w:top="1380" w:bottom="280" w:left="0" w:right="1080"/>
          <w:cols w:num="2" w:equalWidth="0">
            <w:col w:w="2760" w:space="3445"/>
            <w:col w:w="8555"/>
          </w:cols>
        </w:sectPr>
      </w:pP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454" w:hRule="atLeast"/>
        </w:trPr>
        <w:tc>
          <w:tcPr>
            <w:tcW w:w="6572" w:type="dxa"/>
            <w:vMerge w:val="restart"/>
            <w:shd w:val="clear" w:color="auto" w:fill="D2D2D2"/>
          </w:tcPr>
          <w:p>
            <w:pPr>
              <w:pStyle w:val="TableParagraph"/>
              <w:spacing w:before="276"/>
              <w:ind w:left="36" w:right="0"/>
              <w:jc w:val="center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รายการ</w:t>
            </w:r>
          </w:p>
        </w:tc>
        <w:tc>
          <w:tcPr>
            <w:tcW w:w="3812" w:type="dxa"/>
            <w:gridSpan w:val="2"/>
            <w:shd w:val="clear" w:color="auto" w:fill="D2D2D2"/>
          </w:tcPr>
          <w:p>
            <w:pPr>
              <w:pStyle w:val="TableParagraph"/>
              <w:spacing w:before="26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รายจ่ายจริง</w:t>
            </w:r>
          </w:p>
        </w:tc>
        <w:tc>
          <w:tcPr>
            <w:tcW w:w="3138" w:type="dxa"/>
            <w:gridSpan w:val="3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spacing w:before="26"/>
              <w:ind w:left="1881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ประมาณการ</w:t>
            </w:r>
          </w:p>
        </w:tc>
      </w:tr>
      <w:tr>
        <w:trPr>
          <w:trHeight w:val="454" w:hRule="atLeast"/>
        </w:trPr>
        <w:tc>
          <w:tcPr>
            <w:tcW w:w="6572" w:type="dxa"/>
            <w:vMerge/>
            <w:tcBorders>
              <w:top w:val="nil"/>
            </w:tcBorders>
            <w:shd w:val="clear" w:color="auto" w:fill="D2D2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shd w:val="clear" w:color="auto" w:fill="D2D2D2"/>
          </w:tcPr>
          <w:p>
            <w:pPr>
              <w:pStyle w:val="TableParagraph"/>
              <w:spacing w:before="35"/>
              <w:ind w:left="647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8"/>
                <w:szCs w:val="28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20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8"/>
                <w:szCs w:val="28"/>
              </w:rPr>
              <w:t>2566</w:t>
            </w:r>
          </w:p>
        </w:tc>
        <w:tc>
          <w:tcPr>
            <w:tcW w:w="1906" w:type="dxa"/>
            <w:shd w:val="clear" w:color="auto" w:fill="D2D2D2"/>
          </w:tcPr>
          <w:p>
            <w:pPr>
              <w:pStyle w:val="TableParagraph"/>
              <w:spacing w:before="35"/>
              <w:ind w:left="647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8"/>
                <w:szCs w:val="28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20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8"/>
                <w:szCs w:val="28"/>
              </w:rPr>
              <w:t>2561</w:t>
            </w:r>
          </w:p>
        </w:tc>
        <w:tc>
          <w:tcPr>
            <w:tcW w:w="1905" w:type="dxa"/>
            <w:shd w:val="clear" w:color="auto" w:fill="D2D2D2"/>
          </w:tcPr>
          <w:p>
            <w:pPr>
              <w:pStyle w:val="TableParagraph"/>
              <w:spacing w:before="35"/>
              <w:ind w:left="647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8"/>
                <w:szCs w:val="28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20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8"/>
                <w:szCs w:val="28"/>
              </w:rPr>
              <w:t>2568</w:t>
            </w:r>
          </w:p>
        </w:tc>
        <w:tc>
          <w:tcPr>
            <w:tcW w:w="991" w:type="dxa"/>
            <w:shd w:val="clear" w:color="auto" w:fill="D2D2D2"/>
          </w:tcPr>
          <w:p>
            <w:pPr>
              <w:pStyle w:val="TableParagraph"/>
              <w:spacing w:before="35"/>
              <w:ind w:left="18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ยอดต่าง</w:t>
            </w:r>
          </w:p>
        </w:tc>
        <w:tc>
          <w:tcPr>
            <w:tcW w:w="242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แผนงานบริหารงานทั่วไป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งานบริหารทั่วไป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(ฝ่ายการเมือง)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เงินเดือนนำยก/รองนำยกองค์กรปกครองส่วนท้องถิ่น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d95,520.00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725,7d0.00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dı3,5d0.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ı8.29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ค่ำตอบแทนประจํำตํำแหน่งนำยก/รองนำยก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ı20,000.00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ı80,000.00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ı8.42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ค่ำตอบแทนพิเศษนำยก/รองนำยก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ı20,000.00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ı80,000.00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ı8.42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ค่ำตอบแทนรำยเดือนเลขำนุกำร/ที่ปรึกษำนำยกเทศมนตรี</w:t>
            </w:r>
            <w:r>
              <w:rPr>
                <w:spacing w:val="32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นำยกองค์กำรบริหำรส่วน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4"/>
                <w:w w:val="85"/>
                <w:sz w:val="28"/>
                <w:szCs w:val="28"/>
              </w:rPr>
              <w:t>ตํำบล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ı98,720.00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ı9d,932.52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ı5d,ıd0.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32.79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เงินค่ำตอบแทนประธำนสภำ/รองประธำนสภำ/สมำชิกสภำ/เลขำนุกำรสภำองค์กร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ปกครองส่วนท้องถิ่น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ı,475,902.d4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ı,550,d47.72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ı,358,d00.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ı4.47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(ฝ่ายการเมือง)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2,610,142.64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2,833,340.24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2,432,320.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138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3,355,ı30.00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3,354,344.d4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3,0d4,300.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2ı.38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เงินเพิ่มต่ำง</w:t>
            </w:r>
            <w:r>
              <w:rPr>
                <w:spacing w:val="2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30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ของข้ำรำชกำร</w:t>
            </w:r>
            <w:r>
              <w:rPr>
                <w:spacing w:val="29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84,000.00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70,4dd.dd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49,000.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7ı.43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เงินประจํำตํำแหน่ง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200,500.00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ı90,4dd.dd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40.d9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ค่ำจ้ำงลูกจ้ำงประจํำ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23ı,0d0.00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242,400.00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254,d40.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-0.99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เงินเพิ่มต่ำง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ของลูกจ้ำงประจํำ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404.00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30d,000.00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3ı5,000.00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2d0,000.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24.d2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เงินเพิ่มต่ำง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ของพนักงำนจ้ำง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34,000.00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35,000.00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4,210,690.00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4,201,611.96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3,841,940.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6,820,832.64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1,041,018.20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6,280,260.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ค่ำตอบแทนผู้ปฏิบัติรำชกำรอันเป็นประโยชน์แก่องค์กรปกครองส่วนท้องถิ่น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ค่ำสมนำคุณกรรมกำรสอบคัดเลือกฯ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30,550.00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227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ค่ำตอบแทนคณะกรรมกำรสอบข้อเท็จจริงควำมรับผิดทำงละเมิด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-80.00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ค่ำตอบแทนคณะกรรมกำรสอบสวนทำงวินัย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ค่ำตอบแทนเจ้ำหน้ำที่ในกำรเลือกตั้ง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line="245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ค่ำตอบแทนผู้ปฏิบัติรำชกำรอันเป็นประโยชน์แก่องค์กรปกครองส่วน</w:t>
            </w:r>
          </w:p>
          <w:p>
            <w:pPr>
              <w:pStyle w:val="TableParagraph"/>
              <w:spacing w:line="266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>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d4,77ı.00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640" w:right="169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ค่ำตอบแทนของผู้ได้รับแต่งตั้งให้ปฏิบัติหน้ำที่เกี่ยวกับกำรเลือกตั้ง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79,422.00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ค่ำเบี้ยประชุม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8,937.50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ค่ำตอบแทนกำรปฏิบัติงำนนอกเวลำรำชกำร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ค่ำเช่ำบ้ำน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ı30,000.00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2ı4,900.00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ı73,200.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-9.24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610" w:right="335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เงินช่วยเหลือกำรศึกษำบุตรข้ำรำชกำร/พนักงำน/ลูกจ้ำงประจํำ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4,800.00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d,300.00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4,800.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209,011.00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340,109.50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450,000.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ค่ำจ้ำงเหมำบริกำรบุคคลภำยนอกปฏิบัติงำนในภำรกิจของสํำนัก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5"/>
                <w:sz w:val="28"/>
                <w:szCs w:val="28"/>
              </w:rPr>
              <w:t>ปลัดเทศบำล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ค่ำจ้ำงเหมำบริกำรป้องกันและกํำจัดปลวก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-ıd.d7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ค่ำจ้ำงเหมำบริกำรรักษำควำมปลอดภัยสํำหรับอำคำรสํำนักงำนเทศบำล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sz w:val="28"/>
              </w:rPr>
              <w:t>ııı,220.00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ı23,3d4.00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ı28,000.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7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ค่ำใช้จ่ำยในกำรกำรจ้ำงเหมำบุคคลปฏิบัติงำน</w:t>
            </w:r>
            <w:r>
              <w:rPr>
                <w:spacing w:val="-1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เผยแพร่ข่ำวสำร</w:t>
            </w:r>
            <w:r>
              <w:rPr>
                <w:spacing w:val="-11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ผลงำน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นโยบำยของเทศบำล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73,dd2.50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73,738.50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ı07,500.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779" w:right="169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ค่ำใช้จ่ำยในกำรจ้ำงเหมำบุคคลปฏิบัติงำนเกี่ยวกับงำนกำรเจ้ำหน้ำที่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20,740.00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ค่ำใช้จ่ำยในกำรจ้ำงเหมำบุคคลปฏิบัติงำนขับรถยนต์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27,000.00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ı77,000.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ค่ำใช้จ่ำยในกำรจ้ำงเหมำบุคคลปฏิบัติงำน</w:t>
            </w:r>
            <w:r>
              <w:rPr>
                <w:spacing w:val="6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ดูแลรักษำควำมสะอำดใน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สํำนักงำนเทศบำล</w:t>
            </w:r>
            <w:r>
              <w:rPr>
                <w:spacing w:val="15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ดูแลรักษำควำมสะอำด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ı89,530.50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23ı,8d4.50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34" w:hRule="atLeast"/>
        </w:trPr>
        <w:tc>
          <w:tcPr>
            <w:tcW w:w="6572" w:type="dxa"/>
          </w:tcPr>
          <w:p>
            <w:pPr>
              <w:pStyle w:val="TableParagraph"/>
              <w:spacing w:line="264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ค่ำใช้จ่ำยในกำรจ้ำงเหมำบุคคลภำยนอกเพื่อช่วยเหลือกำรปฏิบัติงำน</w:t>
            </w:r>
          </w:p>
          <w:p>
            <w:pPr>
              <w:pStyle w:val="TableParagraph"/>
              <w:spacing w:line="340" w:lineRule="atLeast"/>
              <w:ind w:left="1186" w:right="0" w:hanging="59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ภำยในหน่วยงำนสํำนักปลัดเทศบำล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เช่น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บันทึกข้อมูลในระบบสำรสนเทศ </w:t>
            </w:r>
            <w:r>
              <w:rPr>
                <w:spacing w:val="-2"/>
                <w:w w:val="75"/>
                <w:sz w:val="28"/>
                <w:szCs w:val="28"/>
              </w:rPr>
              <w:t>บันทึกข้อมูลเพื่อรำยงำนหน่วยงำนต่ำงๆ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7d,3d0.00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ı53,ıd0.00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227,500.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44" w:hRule="atLeast"/>
        </w:trPr>
        <w:tc>
          <w:tcPr>
            <w:tcW w:w="6572" w:type="dxa"/>
          </w:tcPr>
          <w:p>
            <w:pPr>
              <w:pStyle w:val="TableParagraph"/>
              <w:spacing w:before="88"/>
              <w:ind w:right="100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ค่ำใช้จ่ำยอื่นที่มีลักษณะเป็นรำยจ่ำยเพื่อให้ได้มำซึ่งบริกำร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233,ı53.ı0</w:t>
            </w:r>
          </w:p>
        </w:tc>
        <w:tc>
          <w:tcPr>
            <w:tcW w:w="1906" w:type="dxa"/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385,470.20</w:t>
            </w:r>
          </w:p>
        </w:tc>
        <w:tc>
          <w:tcPr>
            <w:tcW w:w="1905" w:type="dxa"/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87ı,500.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-77.05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รำยจ่ำยเกี่ยวกับกำรรับรองและพิธีกำร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ค่ำรับรอง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ı,2d5.00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ค่ำใช้จ่ำยในพิธีทำงศำสนำ/รัฐพิธี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ค่ำใช้จ่ำยในกำรประชุมรำชกำร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2ı,420.00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-33.33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รำยจ่ำยเกี่ยวกับกำรรับรองและพิธีกำร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d4,488.50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7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โครงกำรจัดกิจกรรมวันคล้ำยวัน</w:t>
            </w:r>
            <w:r>
              <w:rPr>
                <w:spacing w:val="-4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พระรำชสมภพของรัชกำล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ที่</w:t>
            </w:r>
            <w:r>
              <w:rPr>
                <w:spacing w:val="1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และจัด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กิจกรรมวัน</w:t>
            </w:r>
            <w:r>
              <w:rPr>
                <w:spacing w:val="31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เฉลิมพระเกียรติพระ</w:t>
            </w:r>
            <w:r>
              <w:rPr>
                <w:spacing w:val="34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ชนมพรรษำ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7,745.00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34" w:hRule="atLeast"/>
        </w:trPr>
        <w:tc>
          <w:tcPr>
            <w:tcW w:w="6572" w:type="dxa"/>
          </w:tcPr>
          <w:p>
            <w:pPr>
              <w:pStyle w:val="TableParagraph"/>
              <w:spacing w:line="264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โครงกำรจัดกิจกรรมวันเฉลิมพระ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ชนมพรรษำของรัชกำลที่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ı0</w:t>
            </w:r>
            <w:r>
              <w:rPr>
                <w:rFonts w:ascii="Times New Roman" w:hAnsi="Times New Roman" w:cs="Times New Roman" w:eastAsia="Times New Roman"/>
                <w:spacing w:val="-18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และจัด</w:t>
            </w:r>
          </w:p>
          <w:p>
            <w:pPr>
              <w:pStyle w:val="TableParagraph"/>
              <w:spacing w:line="340" w:lineRule="atLeas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กิจกรรมวัน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เฉลิมพระเกียรติพระ</w:t>
            </w:r>
            <w:r>
              <w:rPr>
                <w:spacing w:val="-1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ชนมพรรษำของสมเด็จ</w:t>
            </w:r>
            <w:r>
              <w:rPr>
                <w:spacing w:val="-1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พระนำงเจ้ำ </w:t>
            </w:r>
            <w:r>
              <w:rPr>
                <w:w w:val="80"/>
                <w:sz w:val="28"/>
                <w:szCs w:val="28"/>
              </w:rPr>
              <w:t>พระบรม รำชินี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79,0ı4.80</w:t>
            </w:r>
          </w:p>
        </w:tc>
        <w:tc>
          <w:tcPr>
            <w:tcW w:w="1905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05" w:hRule="atLeast"/>
        </w:trPr>
        <w:tc>
          <w:tcPr>
            <w:tcW w:w="6572" w:type="dxa"/>
          </w:tcPr>
          <w:p>
            <w:pPr>
              <w:pStyle w:val="TableParagraph"/>
              <w:spacing w:line="266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รำยจ่ำยเกี่ยวเนื่องกับกำรปฏิบัติรำชกำรที่ไม่เข้ำลักษณะรำยจ่ำย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งบรำยจ่ำยอื่น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10"/>
                <w:w w:val="8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ค่ำของขวัญหรือเงินรำงวัล</w:t>
            </w:r>
            <w:r>
              <w:rPr>
                <w:spacing w:val="-17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ค่ำชดใช้ค่ำเสียหำยหรือค่ำสินไหมทดแทน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ค่ำใช้จ่ำยในกำรเดินทำงไปรำชกำร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ı2,9d4.00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ı9,328.00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sz w:val="28"/>
              </w:rPr>
              <w:t>ıd,3ı9.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2d7.d7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6"/>
                <w:w w:val="65"/>
                <w:sz w:val="28"/>
                <w:szCs w:val="28"/>
              </w:rPr>
              <w:t>ค่ำใช้จ่ำยในโครงกำรฝึกอบรมและศึกษำดูงำน</w:t>
            </w:r>
            <w:r>
              <w:rPr>
                <w:spacing w:val="-7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เพื่อเพิ่มประสิทธิภำพของ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ผู้บริหำร</w:t>
            </w:r>
            <w:r>
              <w:rPr>
                <w:spacing w:val="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สมำชิกสภำเทศบำล</w:t>
            </w:r>
            <w:r>
              <w:rPr>
                <w:spacing w:val="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พนักงำนเทศบำล</w:t>
            </w:r>
            <w:r>
              <w:rPr>
                <w:spacing w:val="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ลูกจ้ำงประจํำ</w:t>
            </w:r>
            <w:r>
              <w:rPr>
                <w:spacing w:val="10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พนักงำน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ı20,2ı0.00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ค่ำใช้จ่ำยในวันเทศบำล</w:t>
            </w:r>
            <w:r>
              <w:rPr>
                <w:spacing w:val="-2"/>
                <w:w w:val="70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เมษำยน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5,d95.00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258" w:hRule="atLeast"/>
        </w:trPr>
        <w:tc>
          <w:tcPr>
            <w:tcW w:w="6572" w:type="dxa"/>
          </w:tcPr>
          <w:p>
            <w:pPr>
              <w:pStyle w:val="TableParagraph"/>
              <w:spacing w:line="257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ค่ำใช้จ่ำยสํำหรับกำรเลือกตั้งผู้บริหำรท้องถิ่น</w:t>
            </w:r>
            <w:r>
              <w:rPr>
                <w:spacing w:val="5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และสมำชิกสภำท้องถิ่น</w:t>
            </w:r>
          </w:p>
          <w:p>
            <w:pPr>
              <w:pStyle w:val="TableParagraph"/>
              <w:spacing w:line="340" w:lineRule="atLeas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ตำมที่คณะกรรมกำรกำรเลือกตั้งกํำหนด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(กรณีครบวำระ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ยุบสภำ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กรณี แทนตํำแหน่งว่ำง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และกรณีคณะกรรมกำรกำรเลือกตั้งให้มีกำรเลือกตั้งใหม่ </w:t>
            </w:r>
            <w:r>
              <w:rPr>
                <w:spacing w:val="-2"/>
                <w:w w:val="80"/>
                <w:sz w:val="28"/>
                <w:szCs w:val="28"/>
              </w:rPr>
              <w:t>หรือกรณีอื่นๆ)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4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38,ı52.00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4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4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4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36" w:hRule="atLeast"/>
        </w:trPr>
        <w:tc>
          <w:tcPr>
            <w:tcW w:w="6572" w:type="dxa"/>
          </w:tcPr>
          <w:p>
            <w:pPr>
              <w:pStyle w:val="TableParagraph"/>
              <w:spacing w:before="80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ค่ำลงทะเบียนในกำรฝึกอบรม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90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34,300.00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90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d0,084.00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90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90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d0.00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โครงกำรจัดกำรเลือกตั้งผู้บริหำรท้องถิ่น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และสมำชิกสภำท้องถิ่น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และ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สนับสนุนกำรเลือกตั้งตำมที่คณะกรรมกำรกำรเลือกตั้งกํำหนด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ı7,72ı.20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ı42,09d.5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-85.93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โครงกำรจัดงำนวันเทศบำล</w:t>
            </w:r>
            <w:r>
              <w:rPr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เมษำยน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8,035.00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โครงกำรฝึกอบรมเจ้ำพนักงำนผู้ดํำเนินกำรเลือกตั้งสมำชิกสภำเทศบำล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หรือผู้บริหำรท้องถิ่น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20,900.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โครงกำรฝึกอบรมและศึกษำดูงำนเพื่อเพิ่มประสิทธิภำพของผู้บริหำร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สมำชิกสภำเทศบำล</w:t>
            </w:r>
            <w:r>
              <w:rPr>
                <w:spacing w:val="1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พนักงำนเทศบำล</w:t>
            </w:r>
            <w:r>
              <w:rPr>
                <w:spacing w:val="1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ลูกจ้ำงประจํำและพนักงำนจ้ำง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ıd5,34ı.00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5"/>
                <w:sz w:val="28"/>
              </w:rPr>
              <w:t>ıı50.00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spacing w:val="-10"/>
                <w:w w:val="9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ค่ำบํำรุงรักษำและซ่อมแซม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ıı3,950.00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ı0d,750.00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1,013,685.60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1,552,041.20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2,462,815.5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ı30,5d7.00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200,820.42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244,903.5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-34.d7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วัสดุไฟฟ้ำและวิทยุ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ı9,d22.00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49,d37.00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-25.00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วัสดุงำนบ้ำนงำนครัว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70,3d0.00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99,300.00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99,48ı.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0.52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วัสดุก่อสร้ำง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ı8,382.d0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ı3,797.d5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-28.57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วัสดุยำนพำหนะและขนส่ง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28,020.00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24,300.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23.4d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วัสดุเชื้อเพลิงและหล่อลื่น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77,ı29.00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d9,593.00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วัสดุวิทยำศำสตร์หรือกำรแพทย์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วัสดุกำรเกษตร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ı,ı23.50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900.00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วัสดุโฆษณำและเผยแพร่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วัสดุคอมพิวเตอร์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24,d50.00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ı8,880.00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25.00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วัสดุสนำม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274,000.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-89.05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>วัสดุอื่น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รวมค่าวัสดุ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369,854.10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452,218.01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931,684.5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ค่ำไฟฟ้ำ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d42,44d.09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5d5,83d.ı5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5d9,000.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23.02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ค่ำบริกำรโทรศัพท์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3ı,4d2.20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32,d57.80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ค่ำบริกำรไปรษณีย์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2,088.00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d,08ı.00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ค่ำบริกำรสื่อสำรและโทรคมนำคม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37,32ı.d0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3ı,97ı.d0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ค่ำเช่ำพื้นที่เว็บไซต์</w:t>
            </w:r>
            <w:r>
              <w:rPr>
                <w:spacing w:val="34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และค่ำธรรมเนียมที่เกี่ยวข้อง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d,420.00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d,420.00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119,131.89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642,966.55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619,000.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2,312,348.59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2,981,395.32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4,529,500.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ครุภัณฑ์สํำนักงำน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เก้ำอี้ผู้บริหำร</w:t>
            </w:r>
            <w:r>
              <w:rPr>
                <w:spacing w:val="-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๑</w:t>
            </w:r>
            <w:r>
              <w:rPr>
                <w:spacing w:val="-6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ตัว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เก้ำอี้สํำนักงำน</w:t>
            </w:r>
            <w:r>
              <w:rPr>
                <w:spacing w:val="-1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ตัว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เก้ำอี้สํำนักงำนบุนวม</w:t>
            </w:r>
            <w:r>
              <w:rPr>
                <w:spacing w:val="3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ตัวซีมีเหล็กคํ้ำหลัง</w:t>
            </w:r>
            <w:r>
              <w:rPr>
                <w:spacing w:val="30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ขนำด</w:t>
            </w:r>
            <w:r>
              <w:rPr>
                <w:spacing w:val="1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d0xd0x95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ซ.ม.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จํำนวน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spacing w:val="-5"/>
                <w:w w:val="75"/>
                <w:sz w:val="28"/>
                <w:szCs w:val="28"/>
              </w:rPr>
              <w:t>ตัว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เครื่องดูดฝุ่นขนำด</w:t>
            </w:r>
            <w:r>
              <w:rPr>
                <w:spacing w:val="-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ı5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ลิตร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8,d00.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เครื่องโทรศัพท์พื้นฐำน</w:t>
            </w:r>
            <w:r>
              <w:rPr>
                <w:spacing w:val="2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2,d00.00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เครื่องปรับอำกำศ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แบบแยกส่วน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(แบบตั้งพื้นหรือแบบแขวน)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spacing w:val="-4"/>
                <w:w w:val="70"/>
                <w:sz w:val="28"/>
                <w:szCs w:val="28"/>
              </w:rPr>
              <w:t>ขนำด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3d,000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บีทียู</w:t>
            </w:r>
            <w:r>
              <w:rPr>
                <w:spacing w:val="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จํำนวน</w:t>
            </w:r>
            <w:r>
              <w:rPr>
                <w:spacing w:val="8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เครื่องปรับอำกำศ</w:t>
            </w:r>
            <w:r>
              <w:rPr>
                <w:spacing w:val="30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แบบแยกส่วน</w:t>
            </w:r>
            <w:r>
              <w:rPr>
                <w:spacing w:val="36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(รำคำรวมค่ำติดตั้ง)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แบบแขวน</w:t>
            </w:r>
            <w:r>
              <w:rPr>
                <w:spacing w:val="33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ขนำด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</w:rPr>
              <w:t>3d,000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spacing w:val="-5"/>
                <w:w w:val="80"/>
                <w:sz w:val="28"/>
                <w:szCs w:val="28"/>
              </w:rPr>
              <w:t>บีทียู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9ı,000.00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เครื่องปรับอำกำศแบบแยกส่วน</w:t>
            </w:r>
            <w:r>
              <w:rPr>
                <w:spacing w:val="2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(รำคำรวมค่ำติดตั้ง)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แบบแขวน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spacing w:val="-4"/>
                <w:w w:val="70"/>
                <w:sz w:val="28"/>
                <w:szCs w:val="28"/>
              </w:rPr>
              <w:t>ขนำด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3d,000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5"/>
                <w:w w:val="75"/>
                <w:sz w:val="28"/>
              </w:rPr>
              <w:t>bTU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ı3d,500.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เครื่องปรับอำกำศ</w:t>
            </w:r>
            <w:r>
              <w:rPr>
                <w:spacing w:val="1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แบบแยกส่วน</w:t>
            </w:r>
            <w:r>
              <w:rPr>
                <w:spacing w:val="5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(รำคำรวมค่ำติดตั้ง)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แบบติดผนังขนำด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๑๒,๐๐๐</w:t>
            </w:r>
            <w:r>
              <w:rPr>
                <w:spacing w:val="22"/>
                <w:sz w:val="28"/>
                <w:szCs w:val="28"/>
              </w:rPr>
              <w:t> </w:t>
            </w:r>
            <w:r>
              <w:rPr>
                <w:spacing w:val="-5"/>
                <w:w w:val="80"/>
                <w:sz w:val="28"/>
                <w:szCs w:val="28"/>
              </w:rPr>
              <w:t>บีทียู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ıd,800.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เครื่องปรับอำกำศแบบแยกส่วน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(รำคำรวมค่ำติดตั้ง)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แบบติดผนัง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spacing w:val="-4"/>
                <w:w w:val="70"/>
                <w:sz w:val="28"/>
                <w:szCs w:val="28"/>
              </w:rPr>
              <w:t>ขนำด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</w:rPr>
            </w:pPr>
            <w:r>
              <w:rPr>
                <w:w w:val="70"/>
                <w:sz w:val="28"/>
              </w:rPr>
              <w:t>ı8,000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5"/>
                <w:w w:val="85"/>
                <w:sz w:val="28"/>
              </w:rPr>
              <w:t>bTU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8d,000.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เครื่องปรับอำกำศแบบแยกส่วน</w:t>
            </w:r>
            <w:r>
              <w:rPr>
                <w:spacing w:val="23"/>
                <w:sz w:val="28"/>
                <w:szCs w:val="28"/>
              </w:rPr>
              <w:t> </w:t>
            </w:r>
            <w:r>
              <w:rPr>
                <w:spacing w:val="4"/>
                <w:w w:val="65"/>
                <w:sz w:val="28"/>
                <w:szCs w:val="28"/>
              </w:rPr>
              <w:t>(รำคำรวมค่ำติดตั้ง)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spacing w:val="4"/>
                <w:w w:val="65"/>
                <w:sz w:val="28"/>
                <w:szCs w:val="28"/>
              </w:rPr>
              <w:t>แบบติดผนัง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ขนำด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24,000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5"/>
                <w:w w:val="75"/>
                <w:sz w:val="28"/>
              </w:rPr>
              <w:t>bTU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24,900.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49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เครื่องปรับอำกำศ</w:t>
            </w:r>
            <w:r>
              <w:rPr>
                <w:spacing w:val="29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แบบแยกส่วน</w:t>
            </w:r>
            <w:r>
              <w:rPr>
                <w:spacing w:val="3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(รำคำรวมติดตั้ง)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ขนำด</w:t>
            </w:r>
            <w:r>
              <w:rPr>
                <w:spacing w:val="30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24,000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บีทียู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32,200.00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ชุดโซฟำ</w:t>
            </w:r>
            <w:r>
              <w:rPr>
                <w:spacing w:val="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จํำนวน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๑</w:t>
            </w:r>
            <w:r>
              <w:rPr>
                <w:spacing w:val="7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ชุด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ı5,200.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ตู้บำนเลื่อนกระจก</w:t>
            </w:r>
            <w:r>
              <w:rPr>
                <w:spacing w:val="-1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</w:t>
            </w:r>
            <w:r>
              <w:rPr>
                <w:spacing w:val="-1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ฟุต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spacing w:val="-10"/>
                <w:w w:val="70"/>
                <w:sz w:val="28"/>
                <w:szCs w:val="28"/>
              </w:rPr>
              <w:t>ตู้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9,800.00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โต๊ะคอมพิวเตอร์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8,400.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โต๊ะทํำงำน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โต๊ะทํำงำนท๊อปไม้</w:t>
            </w:r>
            <w:r>
              <w:rPr>
                <w:spacing w:val="-1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๑</w:t>
            </w:r>
            <w:r>
              <w:rPr>
                <w:spacing w:val="-14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ชุด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ı5,700.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โต๊ะพับอเนกประสงค์</w:t>
            </w:r>
            <w:r>
              <w:rPr>
                <w:spacing w:val="-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๒๐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ตัว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โต๊ะไม้แบบโล่งเคลือบเมลำมีน</w:t>
            </w:r>
            <w:r>
              <w:rPr>
                <w:spacing w:val="38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ขนำด</w:t>
            </w:r>
            <w:r>
              <w:rPr>
                <w:spacing w:val="12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ı50x45x75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ซ.ม.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โต๊ะไม้แบบโล่งเคลือบเมลำมีน</w:t>
            </w:r>
            <w:r>
              <w:rPr>
                <w:spacing w:val="38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ขนำด</w:t>
            </w:r>
            <w:r>
              <w:rPr>
                <w:spacing w:val="12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ı80x45x75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ซ.ม.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หิ้งพระบูชำแบบยืนไหว้หมู่</w:t>
            </w:r>
            <w:r>
              <w:rPr>
                <w:spacing w:val="-20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๙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๑</w:t>
            </w:r>
            <w:r>
              <w:rPr>
                <w:spacing w:val="-17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หิ้ง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ı3,900.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ครุภัณฑ์ไฟฟ้ำและวิทยุ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2840" w:hRule="atLeast"/>
        </w:trPr>
        <w:tc>
          <w:tcPr>
            <w:tcW w:w="6572" w:type="dxa"/>
          </w:tcPr>
          <w:p>
            <w:pPr>
              <w:pStyle w:val="TableParagraph"/>
              <w:spacing w:line="259" w:lineRule="auto" w:before="4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ชุดไมโครโฟนประชุมแบบไร้สำยย่ำน</w:t>
            </w:r>
            <w:r>
              <w:rPr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(UHF)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พร้อมติดตั้ง</w:t>
            </w:r>
            <w:r>
              <w:rPr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จํำนวน</w:t>
            </w:r>
            <w:r>
              <w:rPr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ชุด </w:t>
            </w:r>
            <w:r>
              <w:rPr>
                <w:spacing w:val="-2"/>
                <w:w w:val="85"/>
                <w:sz w:val="28"/>
                <w:szCs w:val="28"/>
              </w:rPr>
              <w:t>ประกอบด้วย</w:t>
            </w:r>
          </w:p>
          <w:p>
            <w:pPr>
              <w:pStyle w:val="TableParagraph"/>
              <w:spacing w:line="314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ı.SOUNDvıSıON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DwS-2000m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เครื่องควบคุมไมค์ประชุม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ตัว</w:t>
            </w:r>
          </w:p>
          <w:p>
            <w:pPr>
              <w:pStyle w:val="TableParagraph"/>
              <w:spacing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SOUNDvıSıON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DwS-2000c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ไมค์ประชุมประธำน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ตัว</w:t>
            </w:r>
          </w:p>
          <w:p>
            <w:pPr>
              <w:pStyle w:val="TableParagraph"/>
              <w:spacing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SOUNDvıSıON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DwS-2000D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ไมค์ผู้เข้ำร่วมประชุม</w:t>
            </w:r>
            <w:r>
              <w:rPr>
                <w:spacing w:val="-1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ı5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ตัว</w:t>
            </w:r>
          </w:p>
          <w:p>
            <w:pPr>
              <w:pStyle w:val="TableParagraph"/>
              <w:spacing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spacing w:val="-1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SOUNDvıSıON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DSc-24-Rb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เครื่องชำร์จแบตเตอรี่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ตัว</w:t>
            </w:r>
          </w:p>
          <w:p>
            <w:pPr>
              <w:pStyle w:val="TableParagraph"/>
              <w:spacing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TOA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F-2000bT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ลํำโพงตู้แบบติดผนังขนำด</w:t>
            </w:r>
            <w:r>
              <w:rPr>
                <w:spacing w:val="-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d0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วัตต์</w:t>
            </w:r>
            <w:r>
              <w:rPr>
                <w:spacing w:val="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จํำนวน</w:t>
            </w:r>
            <w:r>
              <w:rPr>
                <w:spacing w:val="3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spacing w:val="-10"/>
                <w:w w:val="65"/>
                <w:sz w:val="28"/>
                <w:szCs w:val="28"/>
              </w:rPr>
              <w:t>ตู้</w:t>
            </w:r>
          </w:p>
          <w:p>
            <w:pPr>
              <w:pStyle w:val="TableParagraph"/>
              <w:spacing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TOA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A-3248D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เครื่องขยำยเสียง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จํำนวน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29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29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29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29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83" w:right="169"/>
              <w:jc w:val="center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ลํำโพงปำกกว้ำง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ı5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นิ้ว</w:t>
            </w:r>
            <w:r>
              <w:rPr>
                <w:spacing w:val="-1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ขนำดยูนิตฮอร์น</w:t>
            </w:r>
            <w:r>
              <w:rPr>
                <w:spacing w:val="-1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ı50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วัตต์</w:t>
            </w:r>
            <w:r>
              <w:rPr>
                <w:spacing w:val="-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ชุด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ครุภัณฑ์โฆษณำและเผยแพร่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เครื่องมัลติมีเดียโปรเจคเตอร์</w:t>
            </w:r>
            <w:r>
              <w:rPr>
                <w:spacing w:val="49"/>
                <w:w w:val="150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ระดับ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xGA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ขนำด</w:t>
            </w:r>
            <w:r>
              <w:rPr>
                <w:spacing w:val="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3,500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ANSı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Lumens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ı7,900.00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right="82"/>
              <w:jc w:val="center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จอรับภำพ</w:t>
            </w:r>
            <w:r>
              <w:rPr>
                <w:spacing w:val="-1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ชนิดมอเตอร์ไฟฟ้ำ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ขนำดเส้นทแยงมุม</w:t>
            </w:r>
            <w:r>
              <w:rPr>
                <w:spacing w:val="-1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ı20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นิ้ว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ı4,500.00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จอ</w:t>
            </w:r>
            <w:r>
              <w:rPr>
                <w:spacing w:val="2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LED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สํำหรับห้องประชุม</w:t>
            </w:r>
            <w:r>
              <w:rPr>
                <w:spacing w:val="29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๗๕</w:t>
            </w:r>
            <w:r>
              <w:rPr>
                <w:spacing w:val="2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นิ้ว</w:t>
            </w:r>
            <w:r>
              <w:rPr>
                <w:spacing w:val="19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(กระดำนสัมผัสอัจฉริยะ)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พร้อมติดตั้ง</w:t>
            </w:r>
          </w:p>
          <w:p>
            <w:pPr>
              <w:pStyle w:val="TableParagraph"/>
              <w:spacing w:line="295" w:lineRule="exact" w:before="24"/>
              <w:ind w:left="1186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๑</w:t>
            </w:r>
            <w:r>
              <w:rPr>
                <w:spacing w:val="-9"/>
                <w:sz w:val="28"/>
                <w:szCs w:val="28"/>
              </w:rPr>
              <w:t> </w:t>
            </w:r>
            <w:r>
              <w:rPr>
                <w:spacing w:val="-4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99,000.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ครุภัณฑ์คอมพิวเตอร์หรืออิเล็กทรอนิกส์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เครื่องคอมพิวเตอร์โน้ตบุ๊ก</w:t>
            </w:r>
            <w:r>
              <w:rPr>
                <w:spacing w:val="7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สํำหรับงำนสํำนักงำน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ı4,990.00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</w:t>
            </w:r>
            <w:r>
              <w:rPr>
                <w:spacing w:val="-10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สํำหรับงำนประมวลผล</w:t>
            </w:r>
            <w:r>
              <w:rPr>
                <w:spacing w:val="-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แบบที่</w:t>
            </w:r>
            <w:r>
              <w:rPr>
                <w:spacing w:val="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๑</w:t>
            </w:r>
            <w:r>
              <w:rPr>
                <w:spacing w:val="-7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(จอแสดงภำพขนำด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ไม่น้อยกว่ำ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๑๙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นิ้ว)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สํำหรับงำนสํำนักงำน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(จอแสดงภำพขนำดไม่น้อยกว่ำ</w:t>
            </w:r>
          </w:p>
          <w:p>
            <w:pPr>
              <w:pStyle w:val="TableParagraph"/>
              <w:spacing w:line="295" w:lineRule="exact" w:before="24"/>
              <w:ind w:left="1186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๑๙</w:t>
            </w:r>
            <w:r>
              <w:rPr>
                <w:spacing w:val="-1"/>
                <w:w w:val="80"/>
                <w:sz w:val="28"/>
                <w:szCs w:val="28"/>
              </w:rPr>
              <w:t> </w:t>
            </w:r>
            <w:r>
              <w:rPr>
                <w:spacing w:val="-5"/>
                <w:w w:val="80"/>
                <w:sz w:val="28"/>
                <w:szCs w:val="28"/>
              </w:rPr>
              <w:t>นิ้ว)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7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เครื่องคอมพิวเตอร์สํำหรับงำนสํำนักงำน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(จอแสดงภำพขนำดไม่น้อยกว่ำ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95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-11"/>
                <w:w w:val="95"/>
                <w:sz w:val="28"/>
                <w:szCs w:val="28"/>
              </w:rPr>
              <w:t> </w:t>
            </w:r>
            <w:r>
              <w:rPr>
                <w:spacing w:val="-5"/>
                <w:w w:val="90"/>
                <w:sz w:val="28"/>
                <w:szCs w:val="28"/>
              </w:rPr>
              <w:t>นิ้ว)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39,800.00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เครื่องคอมพิวเตอร์</w:t>
            </w:r>
            <w:r>
              <w:rPr>
                <w:spacing w:val="-6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ın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One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สํำหรับสํำนักงำน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เครื่องพิมพ์</w:t>
            </w:r>
            <w:r>
              <w:rPr>
                <w:spacing w:val="51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multifunction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แบบฉีดหมึกพร้อมติดตั้งถังหมึกพิมพ์</w:t>
            </w:r>
            <w:r>
              <w:rPr>
                <w:spacing w:val="35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(ınk</w:t>
            </w:r>
          </w:p>
          <w:p>
            <w:pPr>
              <w:pStyle w:val="TableParagraph"/>
              <w:spacing w:line="295" w:lineRule="exact" w:before="24"/>
              <w:ind w:left="1126" w:right="0"/>
              <w:jc w:val="left"/>
              <w:rPr>
                <w:sz w:val="28"/>
              </w:rPr>
            </w:pPr>
            <w:r>
              <w:rPr>
                <w:w w:val="65"/>
                <w:sz w:val="28"/>
              </w:rPr>
              <w:t>Tank</w:t>
            </w:r>
            <w:r>
              <w:rPr>
                <w:rFonts w:ascii="Times New Roman"/>
                <w:spacing w:val="-17"/>
                <w:sz w:val="28"/>
              </w:rPr>
              <w:t> </w:t>
            </w:r>
            <w:r>
              <w:rPr>
                <w:spacing w:val="-2"/>
                <w:w w:val="75"/>
                <w:sz w:val="28"/>
              </w:rPr>
              <w:t>Printer)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เครื่องพิมพ์</w:t>
            </w:r>
            <w:r>
              <w:rPr>
                <w:spacing w:val="51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multifunction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แบบฉีดหมึกพร้อมติดตั้งถังหมึกพิมพ์</w:t>
            </w:r>
            <w:r>
              <w:rPr>
                <w:spacing w:val="35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(ınk</w:t>
            </w:r>
          </w:p>
          <w:p>
            <w:pPr>
              <w:pStyle w:val="TableParagraph"/>
              <w:spacing w:line="295" w:lineRule="exact" w:before="24"/>
              <w:ind w:left="1126" w:right="0"/>
              <w:jc w:val="left"/>
              <w:rPr>
                <w:sz w:val="28"/>
              </w:rPr>
            </w:pPr>
            <w:r>
              <w:rPr>
                <w:w w:val="65"/>
                <w:sz w:val="28"/>
              </w:rPr>
              <w:t>Tank</w:t>
            </w:r>
            <w:r>
              <w:rPr>
                <w:rFonts w:ascii="Times New Roman"/>
                <w:spacing w:val="-17"/>
                <w:sz w:val="28"/>
              </w:rPr>
              <w:t> </w:t>
            </w:r>
            <w:r>
              <w:rPr>
                <w:spacing w:val="-2"/>
                <w:w w:val="75"/>
                <w:sz w:val="28"/>
              </w:rPr>
              <w:t>Printer)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เครื่องพิมพ์</w:t>
            </w:r>
            <w:r>
              <w:rPr>
                <w:spacing w:val="51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multifunction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แบบฉีดหมึกพร้อมติดตั้งถังหมึกพิมพ์</w:t>
            </w:r>
            <w:r>
              <w:rPr>
                <w:spacing w:val="35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(ınk</w:t>
            </w:r>
          </w:p>
          <w:p>
            <w:pPr>
              <w:pStyle w:val="TableParagraph"/>
              <w:spacing w:line="295" w:lineRule="exact" w:before="24"/>
              <w:ind w:left="1126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Tank</w:t>
            </w:r>
            <w:r>
              <w:rPr>
                <w:rFonts w:ascii="Times New Roman" w:hAnsi="Times New Roman" w:cs="Times New Roman" w:eastAsia="Times New Roman"/>
                <w:spacing w:val="-1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Printer)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เครื่องพิมพ์</w:t>
            </w:r>
            <w:r>
              <w:rPr>
                <w:spacing w:val="51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multifunction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แบบฉีดหมึกพร้อมติดตั้งถังหมึกพิมพ์</w:t>
            </w:r>
            <w:r>
              <w:rPr>
                <w:spacing w:val="35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(ınk</w:t>
            </w:r>
          </w:p>
          <w:p>
            <w:pPr>
              <w:pStyle w:val="TableParagraph"/>
              <w:spacing w:line="295" w:lineRule="exact" w:before="24"/>
              <w:ind w:left="1126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Tank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Printer)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จํำนวน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เครื่องสํำรองไฟ</w:t>
            </w:r>
            <w:r>
              <w:rPr>
                <w:spacing w:val="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ขนำด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vA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เครื่องสํำรองไฟฟ้ำ</w:t>
            </w:r>
            <w:r>
              <w:rPr>
                <w:spacing w:val="1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ขนำด</w:t>
            </w:r>
            <w:r>
              <w:rPr>
                <w:spacing w:val="2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vA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4,200.00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เครื่องสํำรองไฟฟ้ำ</w:t>
            </w:r>
            <w:r>
              <w:rPr>
                <w:spacing w:val="-17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ขนำด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 w:eastAsia="Times New Roman"/>
                <w:spacing w:val="-14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จํำนวน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5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4,800.00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เครื่องสํำรองไฟฟ้ำ</w:t>
            </w:r>
            <w:r>
              <w:rPr>
                <w:spacing w:val="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ขนำด</w:t>
            </w:r>
            <w:r>
              <w:rPr>
                <w:spacing w:val="1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จํำนวน</w:t>
            </w:r>
            <w:r>
              <w:rPr>
                <w:spacing w:val="8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4,d00.00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เครื่องสํำรองไฟฟ้ำ</w:t>
            </w:r>
            <w:r>
              <w:rPr>
                <w:spacing w:val="-12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จํำนวน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๒</w:t>
            </w:r>
            <w:r>
              <w:rPr>
                <w:spacing w:val="-11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จัดซื้อคอมพิวเตอร์สํำหรับสํำนักงำน(จอแสดงภำพขนำดไม่น้อยกว่ำ</w:t>
            </w:r>
            <w:r>
              <w:rPr>
                <w:spacing w:val="-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นิ้ว)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ı9,800.00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right="116"/>
              <w:jc w:val="center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จัดซื้อจอแสดงภำพขนำดไม่น้อยกว่ำ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นิ้ว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จอ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3,200.00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133,800.00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260,590.00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635,500.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ค่าที่ดินและสิ่งก่อสร้าง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ค่ำปรับปรุงที่ดินและสิ่งก่อสร้ำง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โครงกำรก่อสร้ำงผนังกั้นห้องและประตูเลื่อนระหว่ำงกองคลังกับห้องกอง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กำรประปำ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25,500.00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right="-29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รวมค่าที่ดินและสิ่งก่อสร้าง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25,500.00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159,300.00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260,590.00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635,500.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งบเงินอุดหนุน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เงินอุดหนุน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เงินอุดหนุนส่วนรำชกำร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34" w:hRule="atLeast"/>
        </w:trPr>
        <w:tc>
          <w:tcPr>
            <w:tcW w:w="6572" w:type="dxa"/>
          </w:tcPr>
          <w:p>
            <w:pPr>
              <w:pStyle w:val="TableParagraph"/>
              <w:spacing w:line="265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เงินอุดหนุนตำมโครงกำรเพิ่มประสิทธิภำพศูนย์ปฏิบัติกำรร่วมในกำร</w:t>
            </w:r>
          </w:p>
          <w:p>
            <w:pPr>
              <w:pStyle w:val="TableParagraph"/>
              <w:spacing w:line="340" w:lineRule="atLeas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ช่วยเหลือประชำชนและกำรพัฒนำศักยภำพกำรบริหำรจัดกำรขององค์กร </w:t>
            </w:r>
            <w:r>
              <w:rPr>
                <w:w w:val="70"/>
                <w:sz w:val="28"/>
                <w:szCs w:val="28"/>
              </w:rPr>
              <w:t>ปกครองส่วนท้องถิ่น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อํำเภอโพธำรำม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จังหวัดรำชบุรี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44" w:hRule="atLeast"/>
        </w:trPr>
        <w:tc>
          <w:tcPr>
            <w:tcW w:w="6572" w:type="dxa"/>
          </w:tcPr>
          <w:p>
            <w:pPr>
              <w:pStyle w:val="TableParagraph"/>
              <w:spacing w:before="6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รวมเงินอุดหนุน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รวมงบเงินอุดหนุน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รวมงานบริหารทั่วไป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9,382,481.23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10,319,003.52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11,415,260.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งานวางแผนสถิติและวิชาการ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40d,020.00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425,940.00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344,d20.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5"/>
                <w:sz w:val="28"/>
              </w:rPr>
              <w:t>3.ı0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47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406,020.00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425,940.00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344,620.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406,020.00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425,940.00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344,620.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ค่ำเช่ำบ้ำน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7ı,000.00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ค่ำจ้ำงเหมำบุคคลภำยนอกปฏิบัติงำนในภำรกิจงำนวำงแผนสถิติและ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วิชำกำร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ค่ำใช้จ่ำยในกำรจ้ำงเหมำบุคคลปฏิงำนเพื่อช่วยเหลือกำรปฏิบัติงำน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เกี่ยวกับงำนวิเครำะห์นโยบำยและแผน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45,595.50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7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รำยจ่ำยเกี่ยวเนื่องกับกำรปฏิบัติรำชกำรที่ไม่เข้ำลักษณะรำยจ่ำย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งบรำยจ่ำยอื่น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10"/>
                <w:w w:val="8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ค่ำใช้จ่ำยในกำรเดินทำงไปรำชกำร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ı4,540.00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7,272.00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ค่ำลงทะเบียนในกำรฝึกอบรม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ı2,700.00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4,900.00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21,240.00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51,161.50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81,240.00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128,161.50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122,000.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ครุภัณฑ์คอมพิวเตอร์หรืออิเล็กทรอนิกส์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เครื่องคอมพิวเตอร์สํำหรับงำนประมวลผล</w:t>
            </w:r>
            <w:r>
              <w:rPr>
                <w:spacing w:val="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แบบที่</w:t>
            </w:r>
            <w:r>
              <w:rPr>
                <w:spacing w:val="2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(จอแสดงภำพขนำด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ไม่น้อยกว่ำ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นิ้ว)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23,500.00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เครื่องพิมพ์</w:t>
            </w:r>
            <w:r>
              <w:rPr>
                <w:spacing w:val="51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multifunction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แบบฉีดหมึกพร้อมติดตั้งถังหมึกพิมพ์</w:t>
            </w:r>
            <w:r>
              <w:rPr>
                <w:spacing w:val="35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(ınk</w:t>
            </w:r>
          </w:p>
          <w:p>
            <w:pPr>
              <w:pStyle w:val="TableParagraph"/>
              <w:spacing w:line="295" w:lineRule="exact" w:before="24"/>
              <w:ind w:left="1126" w:right="0"/>
              <w:jc w:val="left"/>
              <w:rPr>
                <w:sz w:val="28"/>
              </w:rPr>
            </w:pPr>
            <w:r>
              <w:rPr>
                <w:w w:val="65"/>
                <w:sz w:val="28"/>
              </w:rPr>
              <w:t>Tank</w:t>
            </w:r>
            <w:r>
              <w:rPr>
                <w:rFonts w:ascii="Times New Roman"/>
                <w:spacing w:val="-17"/>
                <w:sz w:val="28"/>
              </w:rPr>
              <w:t> </w:t>
            </w:r>
            <w:r>
              <w:rPr>
                <w:spacing w:val="-2"/>
                <w:w w:val="75"/>
                <w:sz w:val="28"/>
              </w:rPr>
              <w:t>Printer)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เครื่องสํำรองไฟฟ้ำ</w:t>
            </w:r>
            <w:r>
              <w:rPr>
                <w:spacing w:val="1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ขนำด</w:t>
            </w:r>
            <w:r>
              <w:rPr>
                <w:spacing w:val="2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vA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2,ı00.00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33,600.00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33,600.00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right="-29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รวมงานวางแผนสถิติและวิชาการ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493,260.00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588,301.50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466,620.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งานบริหารงานคลัง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2,0ı8,940.00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ı,993,994.53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ı,dı2,920.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5ı.39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เงินเพิ่มต่ำง</w:t>
            </w:r>
            <w:r>
              <w:rPr>
                <w:spacing w:val="2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30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ของข้ำรำชกำร</w:t>
            </w:r>
            <w:r>
              <w:rPr>
                <w:spacing w:val="29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ı3,350.00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4,dı0.00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เงินประจํำตํำแหน่ง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70,45ı.40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78,000.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440,4ı9.28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540,000.00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774,000.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-30.23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เงินเพิ่มต่ำง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ของพนักงำนจ้ำง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48,935.25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sz w:val="28"/>
              </w:rPr>
              <w:t>dı,ıı0.00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ı97,000.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-39.09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2,581,644.53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2,610,165.93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2,613,920.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2,581,644.53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2,610,165.93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2,613,920.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ค่ำตอบแทนผู้ปฏิบัติรำชกำรอันเป็นประโยชน์แก่องค์กรปกครองส่วนท้องถิ่น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ค่ำตอบแทนบุคคลหรือคณะกรรมกำรที่ได้รับแต่งตั้งตำมกฎหมำยว่ำด้วย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กำรจัดซื้อจัดจ้ำงและกำรบริหำรพัสดุภำครัฐ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d8,000.00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230,000.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-ı3.04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ค่ำตอบแทนกำรปฏิบัติงำนนอกเวลำรำชกำร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9,400.00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ค่ำเช่ำบ้ำน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27,500.00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d2,500.00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ı09,000.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85"/>
                <w:sz w:val="28"/>
              </w:rPr>
              <w:t>32.ıı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610" w:right="335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เงินช่วยเหลือกำรศึกษำบุตรข้ำรำชกำร/พนักงำน/ลูกจ้ำงประจํำ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35,750.00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ı2,550.00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dd.d7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เงินช่วยเหลือกำรศึกษำบุตรผู้ได้รับบํำนำญ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ı7,740.00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ı0,400.00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500.00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80,990.00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162,850.00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312,000.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ค่ำใช้จ่ำยในกำรจ้ำงเหมำบุคคลภำยนอกเพื่อช่วยเหลือกำรปฏิบัติงำน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ภำยในกองคลัง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70,508.50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ıd7,844.00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454,800.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-d9.22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751" w:right="169"/>
              <w:jc w:val="center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ค่ำรับวำรสำร</w:t>
            </w:r>
            <w:r>
              <w:rPr>
                <w:spacing w:val="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ค่ำเย็บเล่มหรือเข้ำปกหนังสือ</w:t>
            </w:r>
            <w:r>
              <w:rPr>
                <w:spacing w:val="5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ค่ำโฆษณำและเผยแพร่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22,774.ı0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30,239.d0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25.00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7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รำยจ่ำยเกี่ยวเนื่องกับกำรปฏิบัติรำชกำรที่ไม่เข้ำลักษณะรำยจ่ำย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งบรำยจ่ำยอื่น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10"/>
                <w:w w:val="8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ค่ำใช้จ่ำยในกำรเดินทำงไปรำชกำร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ı2,2d4.00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2,782.00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4d,000.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8.70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ค่ำลงทะเบียนในกำรฝึกอบรม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3ı,5d0.00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2ı,ı50.00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dd,000.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-39.39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ค่ำบํำรุงรักษำและซ่อมแซม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9,7d0.00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ıd,d30.00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ı,007,34ı.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-20.74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146,866.60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238,645.60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1,614,141.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92,dd5.00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d0,8ı0.00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-33.33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วัสดุไฟฟ้ำและวิทยุ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ı,2d0.00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ı50.00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วัสดุยำนพำหนะและขนส่ง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วัสดุเชื้อเพลิงและหล่อลื่น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2,809.00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ı,329.00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วัสดุคอมพิวเตอร์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3d,d70.00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27,7d0.00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รวมค่าวัสดุ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132,144.00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91,159.00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192,000.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ค่ำบริกำรไปรษณีย์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40,9d0.00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39,324.00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-ıd.d7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40,960.00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39,324.00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400,960.60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531,918.60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2,238,141.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ครุภัณฑ์สํำนักงำน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เก้ำอี้สํำนักงำน</w:t>
            </w:r>
            <w:r>
              <w:rPr>
                <w:spacing w:val="-1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ตัว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เครื่องทํำลำยเอกสำร</w:t>
            </w:r>
            <w:r>
              <w:rPr>
                <w:spacing w:val="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แบบตัดตรง</w:t>
            </w:r>
            <w:r>
              <w:rPr>
                <w:spacing w:val="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ทํำลำยครั้งละ</w:t>
            </w:r>
            <w:r>
              <w:rPr>
                <w:spacing w:val="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ไม่น้อยกว่ำ</w:t>
            </w:r>
            <w:r>
              <w:rPr>
                <w:spacing w:val="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ı0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แผ่น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เครื่องพิมพ์เช็คและใบฝำกเงิน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ตู้เหล็กรำงเลื่อนแบบมือผลัก</w:t>
            </w:r>
            <w:r>
              <w:rPr>
                <w:spacing w:val="-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ขนำดไม่น้อยกว่ำ</w:t>
            </w:r>
            <w:r>
              <w:rPr>
                <w:spacing w:val="-1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ı82x382x22ı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ซ.ม.ชนิดตู้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คู่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ตู้</w:t>
            </w:r>
            <w:r>
              <w:rPr>
                <w:spacing w:val="-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ประกอบด้วยตู้เดี่ยว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ใบ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ตู้คู่</w:t>
            </w:r>
            <w:r>
              <w:rPr>
                <w:spacing w:val="-10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ใบ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ครุภัณฑ์ยำนพำหนะและขนส่ง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169"/>
              <w:jc w:val="center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รถจักรยำนยนต์</w:t>
            </w:r>
            <w:r>
              <w:rPr>
                <w:spacing w:val="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</w:t>
            </w:r>
            <w:r>
              <w:rPr>
                <w:spacing w:val="-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ıı0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ซีซี</w:t>
            </w:r>
            <w:r>
              <w:rPr>
                <w:spacing w:val="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แบบเกียร์ธรรมดำ</w:t>
            </w:r>
            <w:r>
              <w:rPr>
                <w:spacing w:val="7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คัน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43,500.00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ครุภัณฑ์คอมพิวเตอร์หรืออิเล็กทรอนิกส์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เครื่องคอมพิวเตอร์</w:t>
            </w:r>
            <w:r>
              <w:rPr>
                <w:spacing w:val="-12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จํำนวน</w:t>
            </w:r>
            <w:r>
              <w:rPr>
                <w:spacing w:val="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48,000.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</w:t>
            </w:r>
            <w:r>
              <w:rPr>
                <w:spacing w:val="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สํำหรับงำนประมวลผล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แบบที่</w:t>
            </w:r>
            <w:r>
              <w:rPr>
                <w:spacing w:val="2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(จอแสดงภำพขนำด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ไม่น้อยกว่ำ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นิ้ว)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70,500.00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เครื่องคอมพิวเตอร์สํำหรับ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งำนประมวลผล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แบบที่</w:t>
            </w:r>
            <w:r>
              <w:rPr>
                <w:spacing w:val="2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(จอแสดงภำพขนำด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ไม่น้อย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กว่ำ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นิ้ว)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</w:t>
            </w:r>
            <w:r>
              <w:rPr>
                <w:spacing w:val="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สํำหรับงำนประมวลผล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แบบที่</w:t>
            </w:r>
            <w:r>
              <w:rPr>
                <w:spacing w:val="2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(จอแสดงภำพขนำด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ไม่น้อยกว่ำ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นิ้ว)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เครื่องคอมพิวเตอร์สํำหรับงำนสํำนักงำน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(จอแสดงภำพขนำดไม่น้อยกว่ำ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95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-11"/>
                <w:w w:val="95"/>
                <w:sz w:val="28"/>
                <w:szCs w:val="28"/>
              </w:rPr>
              <w:t> </w:t>
            </w:r>
            <w:r>
              <w:rPr>
                <w:spacing w:val="-5"/>
                <w:w w:val="90"/>
                <w:sz w:val="28"/>
                <w:szCs w:val="28"/>
              </w:rPr>
              <w:t>นิ้ว)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เครื่องพิมพ์เลเซอร์</w:t>
            </w:r>
            <w:r>
              <w:rPr>
                <w:spacing w:val="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แบบที่</w:t>
            </w:r>
            <w:r>
              <w:rPr>
                <w:spacing w:val="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sz w:val="28"/>
              </w:rPr>
              <w:t>ıı,000.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เครื่องพิมพ์เลเซอร์</w:t>
            </w:r>
            <w:r>
              <w:rPr>
                <w:spacing w:val="-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แบบที่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27,000.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เครื่องพิมพ์เลเซอร์</w:t>
            </w:r>
            <w:r>
              <w:rPr>
                <w:spacing w:val="8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หรือ</w:t>
            </w:r>
            <w:r>
              <w:rPr>
                <w:spacing w:val="2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LED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ขำวดํำ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ชนิด</w:t>
            </w:r>
            <w:r>
              <w:rPr>
                <w:spacing w:val="9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Network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แบบที่</w:t>
            </w:r>
            <w:r>
              <w:rPr>
                <w:spacing w:val="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(28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หน้ำ/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>นำที)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8,900.00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610" w:right="410"/>
              <w:jc w:val="center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เครื่องพิมพ์เลเซอร์</w:t>
            </w:r>
            <w:r>
              <w:rPr>
                <w:spacing w:val="10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หรือ</w:t>
            </w:r>
            <w:r>
              <w:rPr>
                <w:spacing w:val="2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LED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ขำวดํำ</w:t>
            </w:r>
            <w:r>
              <w:rPr>
                <w:spacing w:val="1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หรือ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Network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แบบที่</w:t>
            </w:r>
            <w:r>
              <w:rPr>
                <w:spacing w:val="8"/>
                <w:sz w:val="28"/>
                <w:szCs w:val="28"/>
              </w:rPr>
              <w:t> </w:t>
            </w:r>
            <w:r>
              <w:rPr>
                <w:spacing w:val="-10"/>
                <w:w w:val="65"/>
                <w:sz w:val="28"/>
                <w:szCs w:val="28"/>
              </w:rPr>
              <w:t>ı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ı7,800.00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เครื่องพิมพ์เลเซอร์</w:t>
            </w:r>
            <w:r>
              <w:rPr>
                <w:spacing w:val="9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หรือ</w:t>
            </w:r>
            <w:r>
              <w:rPr>
                <w:spacing w:val="2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LED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ขำวดํำ</w:t>
            </w:r>
            <w:r>
              <w:rPr>
                <w:spacing w:val="1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หรือ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Network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แบบที่</w:t>
            </w:r>
            <w:r>
              <w:rPr>
                <w:spacing w:val="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(28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หน้ำ/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>นำที)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เครื่องพิมพ์เลเซอร์</w:t>
            </w:r>
            <w:r>
              <w:rPr>
                <w:spacing w:val="9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หรือ</w:t>
            </w:r>
            <w:r>
              <w:rPr>
                <w:spacing w:val="2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LED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ขำวดํำ</w:t>
            </w:r>
            <w:r>
              <w:rPr>
                <w:spacing w:val="1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หรือ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Network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แบบที่</w:t>
            </w:r>
            <w:r>
              <w:rPr>
                <w:spacing w:val="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(28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หน้ำ/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นำที)</w:t>
            </w:r>
            <w:r>
              <w:rPr>
                <w:rFonts w:ascii="Times New Roman" w:hAnsi="Times New Roman" w:cs="Times New Roman" w:eastAsia="Times New Roman"/>
                <w:w w:val="75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จํำนวน ı</w:t>
            </w:r>
            <w:r>
              <w:rPr>
                <w:rFonts w:ascii="Times New Roman" w:hAnsi="Times New Roman" w:cs="Times New Roman" w:eastAsia="Times New Roman"/>
                <w:spacing w:val="-18"/>
                <w:sz w:val="28"/>
                <w:szCs w:val="28"/>
              </w:rPr>
              <w:t> </w:t>
            </w:r>
            <w:r>
              <w:rPr>
                <w:spacing w:val="-4"/>
                <w:w w:val="75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8,900.00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เครื่องพิมพ์เลเซอร์</w:t>
            </w:r>
            <w:r>
              <w:rPr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หรือ</w:t>
            </w:r>
            <w:r>
              <w:rPr>
                <w:spacing w:val="13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LED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สี</w:t>
            </w:r>
            <w:r>
              <w:rPr>
                <w:spacing w:val="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หรือ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Network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แบบที่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(27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หน้ำ/นำที)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เครื่องสํำรองไฟฟ้ำ</w:t>
            </w:r>
            <w:r>
              <w:rPr>
                <w:spacing w:val="1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ขนำด</w:t>
            </w:r>
            <w:r>
              <w:rPr>
                <w:spacing w:val="2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vA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4,200.00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เครื่องสํำรองไฟฟ้ำ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</w:t>
            </w:r>
            <w:r>
              <w:rPr>
                <w:spacing w:val="-1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 w:eastAsia="Times New Roman"/>
                <w:spacing w:val="-1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14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2,400.00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เครื่องสํำรองไฟฟ้ำ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จํำนวน</w:t>
            </w:r>
            <w:r>
              <w:rPr>
                <w:spacing w:val="30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sz w:val="28"/>
              </w:rPr>
              <w:t>ıı,400.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14,800.00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125,400.00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91,400.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14,800.00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125,400.00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91,400.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รวมงานบริหารงานคลัง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3,051,405.13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3,321,544.53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5,009,461.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งานควบคุมภายในและการตรวจสอบภายใน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549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ı84,474.84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3ı3,d07.ıd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372,dd0.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85"/>
                <w:sz w:val="28"/>
              </w:rPr>
              <w:t>ıı.d7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184,414.84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313,601.16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312,660.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184,414.84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313,601.16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312,660.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ค่ำตอบแทนกำรปฏิบัติงำนนอกเวลำรำชกำร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ค่ำเช่ำบ้ำน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33,000.00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335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เงินช่วยเหลือกำรศึกษำบุตรข้ำรำชกำร/พนักงำน/ลูกจ้ำงประจํำ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33,000.00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39,000.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รำยจ่ำยเกี่ยวเนื่องกับกำรปฏิบัติรำชกำรที่ไม่เข้ำลักษณะรำยจ่ำย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งบรำยจ่ำยอื่น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10"/>
                <w:w w:val="8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ค่ำใช้จ่ำยในกำรเดินทำงไปรำชกำร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-50.00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ค่ำลงทะเบียนในกำรฝึกอบรม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9,d20.00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ı4,800.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-32.43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9,620.00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24,800.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วัสดุคอมพิวเตอร์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รวมค่าวัสดุ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33,000.00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39,620.00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13,800.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ครุภัณฑ์คอมพิวเตอร์หรืออิเล็กทรอนิกส์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สํำหรับงำนสํำนักงำน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(จอแสดงภำพขนำดไม่น้อยกว่ำ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นิ้ว)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จํำนวน</w:t>
            </w:r>
            <w:r>
              <w:rPr>
                <w:spacing w:val="-11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spacing w:val="-4"/>
                <w:w w:val="75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ı7,000.00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เครื่องพิมพ์</w:t>
            </w:r>
            <w:r>
              <w:rPr>
                <w:spacing w:val="51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multifunction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แบบฉีดหมึกพร้อมติดตั้งถังหมึกพิมพ์</w:t>
            </w:r>
            <w:r>
              <w:rPr>
                <w:spacing w:val="35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(ınk</w:t>
            </w:r>
          </w:p>
          <w:p>
            <w:pPr>
              <w:pStyle w:val="TableParagraph"/>
              <w:spacing w:line="295" w:lineRule="exact" w:before="24"/>
              <w:ind w:left="1126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Tank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Printer)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จํำนวน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เครื่องสํำรองไฟฟ้ำ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</w:t>
            </w:r>
            <w:r>
              <w:rPr>
                <w:spacing w:val="-1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 w:eastAsia="Times New Roman"/>
                <w:spacing w:val="-1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14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2,300.00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26,800.00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26,800.00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right="1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รวมงานควบคุมภายในและการตรวจสอบภายใน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244,214.84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353,221.16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446,460.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right="-29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รวมแผนงานบริหารงานทั่วไป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13,111,421.20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14,588,082.11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11,391,801.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แผนงานการรักษาความสงบภายใน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งานป้องกันและบรรเทาสาธารณภัย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332,700.00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349,320.00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3dd,3d0.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5.70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ค่ำจ้ำงลูกจ้ำงประจํำ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305,520.00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32d,7d0.00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34d,020.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เงินเพิ่มต่ำง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ของพนักงำนจ้ำง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87,000.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-ı7.24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998,220.00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1,036,080.00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1,123,380.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998,220.00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1,036,080.00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1,123,380.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ค่ำตอบแทนกำรปฏิบัติงำนนอกเวลำรำชกำร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ค่ำเช่ำบ้ำน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48,000.00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48,000.00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48,000.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335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เงินช่วยเหลือกำรศึกษำบุตรข้ำรำชกำร/พนักงำน/ลูกจ้ำงประจํำ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4,200.00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4,200.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เงินช่วยเหลือกำรศึกษำบุตรผู้ได้รับบํำนำญ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3,300.00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3,250.00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4,800.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55,800.00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55,450.00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62,000.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ı92,547.00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2ıı,592.00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237"/>
              <w:jc w:val="center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ค่ำจ้ำงเหมำบริกำรในกำรติดตั้งวัสดุ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อุปกรณ์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สํำหรับยำนพำหนะ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ค่ำจ้ำงเหมำบริกำรบุคคลภำยนอกปฏิบัติงำนในภำรกิจงำนรักษำควำม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สงบภำยใน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รำยจ่ำยเกี่ยวเนื่องกับกำรปฏิบัติรำชกำรที่ไม่เข้ำลักษณะรำยจ่ำย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งบรำยจ่ำยอื่น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10"/>
                <w:w w:val="8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ค่ำใช้จ่ำยในกำรเดินทำงไปรำชกำร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ค่ำลงทะเบียนในกำรฝึกอบรม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โครงกำรป้องกันและรักษำควำมปลอดภัยในชีวิตและทรัพย์สินของ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ประชำชน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ı5,ıd5.00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โครงกำรรณรงค์ลดอุบัติเหตุทำงถนนในช่วงเทศกำล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ı,879.00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ı,980.00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ค่ำบํำรุงรักษำและซ่อมแซม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ı05,940.00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99,d35.00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315,531.00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321,201.00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251,000.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วัสดุยำนพำหนะและขนส่ง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4d,500.00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4,200.00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วัสดุเชื้อเพลิงและหล่อลื่น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53,994.00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57,594.70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วัสดุเครื่องดับเพลิง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48,000.00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20,330.00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-20.00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วัสดุจรำจร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33,000.00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ı89,044.00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-dd.d7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รวมค่าวัสดุ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181,494.00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211,168.10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220,000.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ค่ำไฟฟ้ำ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9,0dı.38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8,343.42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9,061.38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8,343.42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561,886.38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656,169.12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559,000.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ครุภัณฑ์ก่อสร้ำง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จัดซื้อเลื่อยโซ่ไร้สำย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ı0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นิ้ว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ครุภัณฑ์ไฟฟ้ำและวิทยุ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เครื่องรับส่งวิทยุ</w:t>
            </w:r>
            <w:r>
              <w:rPr>
                <w:spacing w:val="-1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ระบบ</w:t>
            </w:r>
            <w:r>
              <w:rPr>
                <w:spacing w:val="-10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vHF/Fm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ชนิดประจํำที่</w:t>
            </w:r>
            <w:r>
              <w:rPr>
                <w:spacing w:val="-10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</w:t>
            </w:r>
            <w:r>
              <w:rPr>
                <w:spacing w:val="-1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ı0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วัตต์</w:t>
            </w:r>
            <w:r>
              <w:rPr>
                <w:spacing w:val="-10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9"/>
                <w:sz w:val="28"/>
                <w:szCs w:val="28"/>
              </w:rPr>
              <w:t> </w:t>
            </w:r>
            <w:r>
              <w:rPr>
                <w:spacing w:val="-10"/>
                <w:w w:val="70"/>
                <w:sz w:val="28"/>
                <w:szCs w:val="28"/>
              </w:rPr>
              <w:t>2</w:t>
            </w:r>
          </w:p>
          <w:p>
            <w:pPr>
              <w:pStyle w:val="TableParagraph"/>
              <w:spacing w:line="295" w:lineRule="exact" w:before="24"/>
              <w:ind w:left="1186" w:right="0"/>
              <w:jc w:val="left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5d,000.00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ครุภัณฑ์คอมพิวเตอร์หรืออิเล็กทรอนิกส์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สํำหรับงำนสํำนักงำน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(จอแสดงภำพขนำดไม่น้อยกว่ำ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นิ้ว)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จํำนวน</w:t>
            </w:r>
            <w:r>
              <w:rPr>
                <w:spacing w:val="-11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spacing w:val="-4"/>
                <w:w w:val="75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ı7,000.00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7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เครื่องพิมพ์</w:t>
            </w:r>
            <w:r>
              <w:rPr>
                <w:spacing w:val="51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multifunction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แบบฉีดหมึกพร้อมติดตั้งถังหมึกพิมพ์</w:t>
            </w:r>
            <w:r>
              <w:rPr>
                <w:spacing w:val="35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(ınk</w:t>
            </w:r>
          </w:p>
          <w:p>
            <w:pPr>
              <w:pStyle w:val="TableParagraph"/>
              <w:spacing w:line="295" w:lineRule="exact" w:before="24"/>
              <w:ind w:left="1126" w:right="0"/>
              <w:jc w:val="left"/>
              <w:rPr>
                <w:sz w:val="28"/>
              </w:rPr>
            </w:pPr>
            <w:r>
              <w:rPr>
                <w:w w:val="65"/>
                <w:sz w:val="28"/>
              </w:rPr>
              <w:t>Tank</w:t>
            </w:r>
            <w:r>
              <w:rPr>
                <w:rFonts w:ascii="Times New Roman"/>
                <w:spacing w:val="-17"/>
                <w:sz w:val="28"/>
              </w:rPr>
              <w:t> </w:t>
            </w:r>
            <w:r>
              <w:rPr>
                <w:spacing w:val="-2"/>
                <w:w w:val="75"/>
                <w:sz w:val="28"/>
              </w:rPr>
              <w:t>Printer)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เครื่องสํำรองไฟ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</w:t>
            </w:r>
            <w:r>
              <w:rPr>
                <w:spacing w:val="4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2,300.00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ค่ำบํำรุงรักษำและปรับปรุงครุภัณฑ์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ค่ำบํำรุงรักษำและปรับปรุงครุภัณฑ์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15,300.00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36,000.00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15,300.00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36,000.00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รวมงานป้องกันและบรรเทาสาธารณภัย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1,635,406.38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1,128,249.12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1,682,380.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รวมแผนงานการรักษาความสงบภายใน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1,635,406.38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1,128,249.12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1,682,380.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แผนงานการศึกษา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งานบริหารทั่วไปเกี่ยวกับการศึกษา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sz w:val="28"/>
              </w:rPr>
              <w:t>875,ı5ı.5ı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87d,490.00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895,440.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44.5ı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เงินประจํำตํำแหน่ง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42,000.00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42,000.00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20d,7d0.00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2ı3,000.00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2d,580.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1,123,911.51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1,131,490.00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964,020.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1,123,911.51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1,131,490.00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964,020.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ค่ำตอบแทนกำรปฏิบัติงำนนอกเวลำรำชกำร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ค่ำเช่ำบ้ำน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ı02,000.00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ı49,000.00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ı5d,000.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ı5.38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335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เงินช่วยเหลือกำรศึกษำบุตรข้ำรำชกำร/พนักงำน/ลูกจ้ำงประจํำ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27,ı00.00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129,100.00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149,000.00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111,000.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ค่ำจ้ำงเหมำบริกำร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right="51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ค่ำจ้ำงเหมำบริกำรบุคคลภำยนอกปฏิบัติงำนกองกำรศึกษำ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34" w:hRule="atLeast"/>
        </w:trPr>
        <w:tc>
          <w:tcPr>
            <w:tcW w:w="6572" w:type="dxa"/>
          </w:tcPr>
          <w:p>
            <w:pPr>
              <w:pStyle w:val="TableParagraph"/>
              <w:spacing w:line="264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ค่ำใช้จ่ำยในกำรจ้ำงเหมำบุคคลปฏิบัติงำนเป็นผู้ช่วยธุรกำร</w:t>
            </w:r>
            <w:r>
              <w:rPr>
                <w:spacing w:val="-14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ทํำหน้ำที่</w:t>
            </w:r>
          </w:p>
          <w:p>
            <w:pPr>
              <w:pStyle w:val="TableParagraph"/>
              <w:spacing w:line="340" w:lineRule="atLeas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เกี่ยวกับงำนเอกสำร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งำนสำรบรรณ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งำนเลขำนุกำร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งำนประชุมกอง </w:t>
            </w:r>
            <w:r>
              <w:rPr>
                <w:spacing w:val="-2"/>
                <w:w w:val="75"/>
                <w:sz w:val="28"/>
                <w:szCs w:val="28"/>
              </w:rPr>
              <w:t>กำรศึกษำและศูนย์พัฒนำเด็กเล็กเทศบำลตํำบลหนองโพ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7d,3d0.00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ı04,428.9d</w:t>
            </w:r>
          </w:p>
        </w:tc>
        <w:tc>
          <w:tcPr>
            <w:tcW w:w="1905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05" w:hRule="atLeast"/>
        </w:trPr>
        <w:tc>
          <w:tcPr>
            <w:tcW w:w="6572" w:type="dxa"/>
          </w:tcPr>
          <w:p>
            <w:pPr>
              <w:pStyle w:val="TableParagraph"/>
              <w:spacing w:line="267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ค่ำถ่ำยเอกสำร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ค่ำเย็บหนังสือหรือเข้ำปกหนังสือ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ค่ำโฆษณำและเผยแพร่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ค่ำธรรมเนียมต่ำงๆ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ค่ำเบี้ยประกัน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ค่ำจ้ำงเหมำบริกำร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ฯลฯ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ı,ı77.00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รำยจ่ำยเกี่ยวกับกำรรับรองและพิธีกำร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ค่ำใช้จ่ำยในกำรประชุมรำชกำร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รำยจ่ำยเกี่ยวเนื่องกับกำรปฏิบัติรำชกำรที่ไม่เข้ำลักษณะรำยจ่ำย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งบรำยจ่ำยอื่น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10"/>
                <w:w w:val="8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ค่ำใช้จ่ำยในกำรเดินทำงไปรำชกำร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9,292.00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ค่ำลงทะเบียนในกำรฝึกอบรม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ı4,04ı.00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ค่ำบํำรุงรักษำและซ่อมแซม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4,040.00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5,500.00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105,192.00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125,146.96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118,000.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2ı,984.00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20,52ı.00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วัสดุไฟฟ้ำและวิทยุ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วัสดุยำนพำหนะและขนส่ง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วัสดุเชื้อเพลิงและหล่อลื่น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วัสดุคอมพิวเตอร์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28,520.00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29,700.00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รวมค่าวัสดุ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52,544.00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50,221.00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18,000.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286,836.00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324,361.96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421,000.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ครุภัณฑ์สํำนักงำน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เก้ำอี้สํำนักงำน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right="119"/>
              <w:jc w:val="center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เครื่องทํำลำยเอกสำร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แบบตัดตรง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ทํำลำยครั้งละ</w:t>
            </w:r>
            <w:r>
              <w:rPr>
                <w:spacing w:val="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แผ่น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ตู้เหล็กรำงเลื่อนแบบมือผลัก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ขนำดไม่น้อยกว่ำ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9ıx3ı8x223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ซ.ม.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spacing w:val="-4"/>
                <w:w w:val="70"/>
                <w:sz w:val="28"/>
                <w:szCs w:val="28"/>
              </w:rPr>
              <w:t>ชนิดตู้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เดี่ยว</w:t>
            </w:r>
            <w:r>
              <w:rPr>
                <w:spacing w:val="-10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ตู้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ประกอบด้วยตู้เดี่ยว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ใบ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ตู้คู่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ใบ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โต๊ะคอมพิวเตอร์และพรินเตอร์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ครุภัณฑ์คอมพิวเตอร์หรืออิเล็กทรอนิกส์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เครื่องคอมพิวเตอร์จํำนวน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ชุด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40,700.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เครื่องพิมพ์</w:t>
            </w:r>
            <w:r>
              <w:rPr>
                <w:spacing w:val="31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multifunction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แบบฉีดหมึกพร้อมติดตั้งถังหมึก</w:t>
            </w:r>
            <w:r>
              <w:rPr>
                <w:spacing w:val="13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(ınk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Tank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Printer)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จํำนวน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เครื่องสํำรองไฟฟ้ำ</w:t>
            </w:r>
            <w:r>
              <w:rPr>
                <w:spacing w:val="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ขนำด</w:t>
            </w:r>
            <w:r>
              <w:rPr>
                <w:spacing w:val="1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จํำนวน</w:t>
            </w:r>
            <w:r>
              <w:rPr>
                <w:spacing w:val="8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64,200.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64,200.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right="-29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รวมงานบริหารทั่วไปเกี่ยวกับการศึกษา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1,410,141.51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1,455,851.96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1,455,220.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งานระดับก่อนวัยเรียนและประถมศึกษา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30d,840.00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3ı2,840.00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5"/>
                <w:sz w:val="28"/>
              </w:rPr>
              <w:t>ı.08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เงินเพิ่มต่ำง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ของพนักงำนจ้ำง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-20.00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318,840.00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324,840.00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354,000.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318,840.00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324,840.00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354,000.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ค่ำตอบแทนกำรปฏิบัติงำนนอกเวลำรำชกำร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ค่ำเช่ำบ้ำน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335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เงินช่วยเหลือกำรศึกษำบุตรข้ำรำชกำร/พนักงำน/ลูกจ้ำงประจํำ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ค่ำจ้ำงเหมำบริกำร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ค่ำจ้ำงเหมำบริกำรบุคคลปฏิบัติงำนรักษำควำมปลอดภัยสํำหรับอำคำร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สถำนที่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บริเวณศูนย์พัฒนำเด็กเล็กเทศบำลตํำบลหนองโพ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sz w:val="28"/>
              </w:rPr>
              <w:t>ııı,220.00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ı23,3d4.00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ı28,ı00.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ค่ำจ้ำงเหมำบริกำรบุคคลภำยนอกปฏิบัติงำนศูนย์พัฒนำเด็กเล็กเทศบำล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ค่ำจ้ำงเหมำบุคคลปฏิบัติงำนเป็นผู้ช่วยผู้ดูแลเด็ก</w:t>
            </w:r>
            <w:r>
              <w:rPr>
                <w:spacing w:val="24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รับผิดชอบช่วยเหลือครู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ผู้ดูแลเด็กและผู้ดูแลเด็กเกี่ยวกับกำรอบรมเลี้ยงดู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229,4ı2.00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239,320.00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34" w:hRule="atLeast"/>
        </w:trPr>
        <w:tc>
          <w:tcPr>
            <w:tcW w:w="6572" w:type="dxa"/>
          </w:tcPr>
          <w:p>
            <w:pPr>
              <w:pStyle w:val="TableParagraph"/>
              <w:spacing w:line="264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ค่ำจ้ำงเหมำบุคคลปฏิบัติงำนเป็นภำรโรง</w:t>
            </w:r>
            <w:r>
              <w:rPr>
                <w:spacing w:val="2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ทํำหน้ำที่เปิด-</w:t>
            </w:r>
            <w:r>
              <w:rPr>
                <w:spacing w:val="-2"/>
                <w:w w:val="70"/>
                <w:sz w:val="28"/>
                <w:szCs w:val="28"/>
              </w:rPr>
              <w:t>ปิดศูนย์พัฒนำเด็ก</w:t>
            </w:r>
          </w:p>
          <w:p>
            <w:pPr>
              <w:pStyle w:val="TableParagraph"/>
              <w:spacing w:line="340" w:lineRule="atLeas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เล็กเทศบำลตํำบลหนองโพ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ทํำควำมสะอำดบริเวณอำคำรสถำนที่และ </w:t>
            </w:r>
            <w:r>
              <w:rPr>
                <w:spacing w:val="-2"/>
                <w:w w:val="75"/>
                <w:sz w:val="28"/>
                <w:szCs w:val="28"/>
              </w:rPr>
              <w:t>ทรัพย์สินของทำงรำชกำร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78,020.00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8ı,808.00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85,400.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05" w:hRule="atLeast"/>
        </w:trPr>
        <w:tc>
          <w:tcPr>
            <w:tcW w:w="6572" w:type="dxa"/>
          </w:tcPr>
          <w:p>
            <w:pPr>
              <w:pStyle w:val="TableParagraph"/>
              <w:spacing w:line="267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ค่ำถ่ำยเอกสำร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ค่ำเย็บหนังสือหรือเข้ำปกหนังสือ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ค่ำโฆษณำและเผยแพร่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ค่ำธรรมเนียมต่ำงๆ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ค่ำเบี้ยประกัน</w:t>
            </w:r>
            <w:r>
              <w:rPr>
                <w:spacing w:val="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ค่ำจ้ำงเหมำบริกำร</w:t>
            </w:r>
            <w:r>
              <w:rPr>
                <w:spacing w:val="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ฯลฯ</w:t>
            </w:r>
            <w:r>
              <w:rPr>
                <w:spacing w:val="3"/>
                <w:sz w:val="28"/>
                <w:szCs w:val="28"/>
              </w:rPr>
              <w:t> </w:t>
            </w:r>
            <w:r>
              <w:rPr>
                <w:spacing w:val="-4"/>
                <w:w w:val="70"/>
                <w:sz w:val="28"/>
                <w:szCs w:val="28"/>
              </w:rPr>
              <w:t>เป็นต้น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d,730.00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3,845.00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รำยจ่ำยเกี่ยวเนื่องกับกำรปฏิบัติรำชกำรที่ไม่เข้ำลักษณะรำยจ่ำย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งบรำยจ่ำยอื่น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10"/>
                <w:w w:val="8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6"/>
                <w:w w:val="65"/>
                <w:sz w:val="28"/>
                <w:szCs w:val="28"/>
              </w:rPr>
              <w:t>ค่ำใช้จ่ำยในกำรดํำเนินกำรโครงกำรจัดกิจกรรมเพื่อพัฒนำกำรต่ำงๆ</w:t>
            </w:r>
            <w:r>
              <w:rPr>
                <w:spacing w:val="-1"/>
                <w:w w:val="80"/>
                <w:sz w:val="28"/>
                <w:szCs w:val="28"/>
              </w:rPr>
              <w:t> </w:t>
            </w:r>
            <w:r>
              <w:rPr>
                <w:spacing w:val="-5"/>
                <w:w w:val="80"/>
                <w:sz w:val="28"/>
                <w:szCs w:val="28"/>
              </w:rPr>
              <w:t>ของ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ศูนย์พัฒนำเด็กเล็กเทศบำลตํำบลหนองโพ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3,297.00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6"/>
                <w:w w:val="65"/>
                <w:sz w:val="28"/>
                <w:szCs w:val="28"/>
              </w:rPr>
              <w:t>ค่ำใช้จ่ำยในกำรดํำเนินกำรโครงกำรศึกษำแหล่งเรียนรู้นอกสถำนที่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spacing w:val="-5"/>
                <w:w w:val="80"/>
                <w:sz w:val="28"/>
                <w:szCs w:val="28"/>
              </w:rPr>
              <w:t>ของ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ศูนย์พัฒนำเด็กเล็กเทศบำลตํำบลหนองโพ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7,259.00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ı2,300.00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ค่ำใช้จ่ำยในกำรเดินทำงไปรำชกำร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ı,270.00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ค่ำลงทะเบียนในกำรฝึกอบรม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8,700.00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โครงกำรศึกษำแหล่งเรียนรู้นอกสถำนที่ของศูนย์พัฒนำเด็กเล็กเทศบำล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โครงกำรสนับสนุนค่ำใช้จ่ำยกำรบริหำรสถำนศึกษำ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โครงกำรสนับสนุนค่ำใช้จ่ำยกำรบริหำรสถำนศึกษำ(ค่ำกิจกรรมพัฒนำ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ผู้เรียน)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ı3,920.00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right="5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โครงกำรสนับสนุนค่ำใช้จ่ำยกำรบริหำรสถำนศึกษำ(ค่ำเครื่องแบบนักเรียน)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9,750.00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6"/>
                <w:w w:val="65"/>
                <w:sz w:val="28"/>
                <w:szCs w:val="28"/>
              </w:rPr>
              <w:t>โครงกำรสนับสนุนค่ำใช้จ่ำยกำรบริหำรสถำนศึกษำ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(ค่ำจัดกำรเรียนกำร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สอน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(รำยหัว))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ı0d,488.00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ıı8,500.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755" w:right="169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โครงกำรสนับสนุนค่ำใช้จ่ำยกำรบริหำรสถำนศึกษำ(ค่ำหนังสือเรียน)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โครงกำรสนับสนุนค่ำใช้จ่ำยกำรบริหำรสถำนศึกษำ(ค่ำอุปกรณ์กำรเรียน)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8,700.00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6"/>
                <w:w w:val="65"/>
                <w:sz w:val="28"/>
                <w:szCs w:val="28"/>
              </w:rPr>
              <w:t>โครงกำรสนับสนุนค่ำใช้จ่ำยกำรบริหำรสถำนศึกษำ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เงินอุดหนุนสํำหรับ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สนับสนุนอำหำรกลำงวัน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327,d30.00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743" w:right="169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โครงกำรสนับสนุนค่ำใช้จ่ำยกำรบริหำรสถำนศึกษำ(อำหำรกลำงวัน)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380,970.00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39d,900.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34" w:hRule="atLeast"/>
        </w:trPr>
        <w:tc>
          <w:tcPr>
            <w:tcW w:w="6572" w:type="dxa"/>
          </w:tcPr>
          <w:p>
            <w:pPr>
              <w:pStyle w:val="TableParagraph"/>
              <w:spacing w:line="264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เงินอุดหนุนสํำหรับสนับสนุนค่ำจัดกำรเรียนกำรสอนของศูนย์พัฒนำเด็ก</w:t>
            </w:r>
          </w:p>
          <w:p>
            <w:pPr>
              <w:pStyle w:val="TableParagraph"/>
              <w:spacing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เล็ก</w:t>
            </w:r>
            <w:r>
              <w:rPr>
                <w:spacing w:val="-4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(รำยหัว)</w:t>
            </w:r>
          </w:p>
          <w:p>
            <w:pPr>
              <w:pStyle w:val="TableParagraph"/>
              <w:spacing w:line="28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ค่ำจัดกำรเรียนกำรสอน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(รำยหัว)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9ı,902.00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เงินอุดหนุนสํำหรับสนับสนุนค่ำใช้จ่ำยในกำรจัดกำรศึกษำสํำหรับศูนย์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พัฒนำเด็กเล็ก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(ศพด.)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ค่ำกิจกรรมพัฒนำผู้เรียน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ı5,050.00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เงินอุดหนุนสํำหรับสนับสนุนค่ำใช้จ่ำยในกำรจัดกำรศึกษำสํำหรับศูนย์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พัฒนำเด็กเล็ก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(ศพด.)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ค่ำเครื่องแบบนักเรียน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7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เงินอุดหนุนสํำหรับสนับสนุนค่ำใช้จ่ำยในกำรจัดกำรศึกษำสํำหรับศูนย์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พัฒนำเด็กเล็ก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(ศพด.)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ค่ำหนังสือเรียน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เงินอุดหนุนสํำหรับสนับสนุนค่ำใช้จ่ำยในกำรจัดกำรศึกษำสํำหรับศูนย์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พัฒนำเด็กเล็ก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(ศพด.)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ค่ำอุปกรณ์กำรเรียน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8,358.00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ค่ำบํำรุงรักษำและซ่อมแซม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2,990.00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926,348.00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989,455.00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1,339,900.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28,349.00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29,52ı.00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วัสดุไฟฟ้ำและวิทยุ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3,850.00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4,550.00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วัสดุงำนบ้ำนงำนครัว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sz w:val="28"/>
              </w:rPr>
              <w:t>8ı8,dı7.ıı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788,d83.34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98d,800.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วัสดุก่อสร้ำง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5,457.00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4,988.34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-dd.d7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วัสดุยำนพำหนะและขนส่ง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วัสดุเชื้อเพลิงและหล่อลื่น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ı,278.00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ı,983.00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วัสดุวิทยำศำสตร์หรือกำรแพทย์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7,255.00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8,900.00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วัสดุกำรเกษตร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ı,5d7.55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2,d9d.40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วัสดุคอมพิวเตอร์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45,d30.00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49,270.00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วัสดุกำรศึกษำ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9,8d3.00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9,8d5.00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รวมค่าวัสดุ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921,866.66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900,451.08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1,116,800.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ค่ำไฟฟ้ำ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8ı,458.95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d7,727.05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84,000.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ค่ำบริกำรโทรศัพท์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ı,333.22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ı,ı77.00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ค่ำบริกำรสื่อสำรและโทรคมนำคม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7,575.d0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7,575.d0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90,361.11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16,419.65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1,938,582.43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1,966,391.13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2,553,100.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ค่าที่ดินและสิ่งก่อสร้าง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ค่ำต่อเติมหรือดัดแปลงอำคำร</w:t>
            </w:r>
            <w:r>
              <w:rPr>
                <w:spacing w:val="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หรือสิ่งปลูกสร้ำงต่ำง</w:t>
            </w:r>
            <w:r>
              <w:rPr>
                <w:spacing w:val="5"/>
                <w:sz w:val="28"/>
                <w:szCs w:val="28"/>
              </w:rPr>
              <w:t> </w:t>
            </w:r>
            <w:r>
              <w:rPr>
                <w:spacing w:val="-10"/>
                <w:w w:val="7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63" w:right="169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โครงกำรปรับปรุงอำคำรศูนย์พัฒนำเด็กเล็กเทศบำลตํำบลหนองโพ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d5,300.00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right="-29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รวมค่าที่ดินและสิ่งก่อสร้าง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65,300.00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65,300.00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งบเงินอุดหนุน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เงินอุดหนุน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เงินอุดหนุนส่วนรำชกำร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7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ค่ำสนับสนุนอำหำรกลำงวันให้แก่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เด็กอนุบำล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และเด็กประถมศึกษำปีที่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spacing w:val="-10"/>
                <w:w w:val="70"/>
                <w:sz w:val="28"/>
                <w:szCs w:val="28"/>
              </w:rPr>
              <w:t>ı</w:t>
            </w:r>
          </w:p>
          <w:p>
            <w:pPr>
              <w:pStyle w:val="TableParagraph"/>
              <w:spacing w:line="295" w:lineRule="exact" w:before="24"/>
              <w:ind w:left="1186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ถึง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ประถมศึกษำปีที่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โรงเรียนชุมชนวัดหนองโพ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ı,520,9d9.00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ı,dd2,ı00.00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ı,7d0,000.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รวมเงินอุดหนุน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1,520,969.00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1,662,100.00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1,160,000.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รวมงบเงินอุดหนุน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1,520,969.00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1,662,100.00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1,160,000.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รวมงานระดับก่อนวัยเรียนและประถมศึกษา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3,843,691.43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3,953,331.13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4,661,100.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รวมแผนงานการศึกษา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5,254,438.94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5,409,189.69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6,122,920.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แผนงานสาธารณสุข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งานบริหารทั่วไปเกี่ยวกับสาธารณสุข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734,220.00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84ı,980.00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938,500.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34.79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เงินประจํำตํำแหน่ง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42,000.00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45,000.00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32ı,000.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0.93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เงินเพิ่มต่ำง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ของพนักงำนจ้ำง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87,000.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-ı7.24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1,136,220.00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1,246,980.00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1,406,500.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1,136,220.00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1,246,980.00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1,406,500.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ค่ำตอบแทนกำรปฏิบัติงำนนอกเวลำรำชกำร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30,ıd0.00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30,780.00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ค่ำเช่ำบ้ำน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ı08,000.00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ı08,000.00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-37.50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335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เงินช่วยเหลือกำรศึกษำบุตรข้ำรำชกำร/พนักงำน/ลูกจ้ำงประจํำ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d,552.00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d,400.00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144,112.00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145,180.00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252,000.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ค่ำจ้ำงเหมำบริกำร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ค่ำจ้ำงเหมำบริกำรบุคคลภำยนอกปฏิบัติงำนภำยในกองสำธำรณสุขและ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สิ่งแวดล้อม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34" w:hRule="atLeast"/>
        </w:trPr>
        <w:tc>
          <w:tcPr>
            <w:tcW w:w="6572" w:type="dxa"/>
          </w:tcPr>
          <w:p>
            <w:pPr>
              <w:pStyle w:val="TableParagraph"/>
              <w:spacing w:line="265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ค่ำใช้จ่ำยในกำรจ้ำงเหมำบุคคลปฏิบัติงำน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งำนรับ-</w:t>
            </w:r>
            <w:r>
              <w:rPr>
                <w:spacing w:val="-2"/>
                <w:w w:val="70"/>
                <w:sz w:val="28"/>
                <w:szCs w:val="28"/>
              </w:rPr>
              <w:t>ส่งเอกสำรให้แก่</w:t>
            </w:r>
          </w:p>
          <w:p>
            <w:pPr>
              <w:pStyle w:val="TableParagraph"/>
              <w:spacing w:line="340" w:lineRule="atLeas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หน่วยงำนทั้งภำยในและภำยนอก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งำนรับเรื่องร้องทุกข์</w:t>
            </w:r>
            <w:r>
              <w:rPr>
                <w:spacing w:val="-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ร้องเรียน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งำน </w:t>
            </w:r>
            <w:r>
              <w:rPr>
                <w:spacing w:val="-2"/>
                <w:w w:val="75"/>
                <w:sz w:val="28"/>
                <w:szCs w:val="28"/>
              </w:rPr>
              <w:t>ติดต่อและอํำนวยควำมสะดวกในเรื่องต่ำงๆ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8d,984.00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75,20d.00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04" w:hRule="atLeast"/>
        </w:trPr>
        <w:tc>
          <w:tcPr>
            <w:tcW w:w="6572" w:type="dxa"/>
          </w:tcPr>
          <w:p>
            <w:pPr>
              <w:pStyle w:val="TableParagraph"/>
              <w:spacing w:line="26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ค่ำถ่ำยเอกสำร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ค่ำเย็บหนังสือหรือเข้ำปกหนังสือ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ค่ำโฆษณำและเผยแพร่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ค่ำธรรมเนียมต่ำงๆ</w:t>
            </w:r>
            <w:r>
              <w:rPr>
                <w:spacing w:val="15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ค่ำจ้ำงจัดทํำป้ำยคํำขวัญและป้ำยรณรงค์ต่ำงๆ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ı,278.30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3,400.00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รำยจ่ำยเกี่ยวกับกำรรับรองและพิธีกำร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ค่ำใช้จ่ำยในกำรประชุมรำชกำร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ı,2d0.00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รำยจ่ำยเกี่ยวเนื่องกับกำรปฏิบัติรำชกำรที่ไม่เข้ำลักษณะรำยจ่ำย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งบรำยจ่ำยอื่น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10"/>
                <w:w w:val="8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ค่ำใช้จ่ำยในกำรเดินทำงไปรำชกำร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3,040.00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ค่ำลงทะเบียนในกำรฝึกอบรม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4,200.00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ค่ำบํำรุงรักษำและซ่อมแซม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755.00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5,ı30.00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89,011.30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92,236.00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231,000.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ı4,887.00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ıd,009.00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วัสดุไฟฟ้ำและวิทยุ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วัสดุก่อสร้ำง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ı,3ı2.89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วัสดุยำนพำหนะและขนส่ง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วัสดุเชื้อเพลิงและหล่อลื่น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5d5.00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895.00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วัสดุคอมพิวเตอร์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59,ı80.00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24,280.00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รวมค่าวัสดุ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11,984.89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41,184.00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ค่ำบริกำรไปรษณีย์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30ı.00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ı,3ı7.00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301.00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1,311.00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312,015.19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219,911.00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588,000.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ครุภัณฑ์สํำนักงำน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เก้ำอี้สํำนักงำน</w:t>
            </w:r>
            <w:r>
              <w:rPr>
                <w:spacing w:val="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ตัว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เก้ำอี้สํำนักงำน</w:t>
            </w:r>
            <w:r>
              <w:rPr>
                <w:spacing w:val="-1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ตัว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ตู้เหล็กรำงเลื่อนแบบมือผลัก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ขนำดไม่น้อยกว่ำ</w:t>
            </w:r>
            <w:r>
              <w:rPr>
                <w:spacing w:val="-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9ıx3ı8x223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ซ.ม.ชนิดตู้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เดี่ยว</w:t>
            </w:r>
            <w:r>
              <w:rPr>
                <w:spacing w:val="-10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ตู้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ประกอบด้วยตู้เดี่ยว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ใบ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ตู้คู่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ใบ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โต๊ะคอมพิวเตอร์</w:t>
            </w:r>
            <w:r>
              <w:rPr>
                <w:spacing w:val="30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ตัว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5,800.00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โต๊ะเหล็ก</w:t>
            </w:r>
            <w:r>
              <w:rPr>
                <w:spacing w:val="-1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ฟุต</w:t>
            </w:r>
            <w:r>
              <w:rPr>
                <w:spacing w:val="-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ตัว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7,550.00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ครุภัณฑ์กำรเกษตร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เครื่องพ่นหมอกควัน</w:t>
            </w:r>
            <w:r>
              <w:rPr>
                <w:spacing w:val="5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59,000.00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ครุภัณฑ์คอมพิวเตอร์หรืออิเล็กทรอนิกส์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21" w:right="169"/>
              <w:jc w:val="center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เครื่องคอมพิวเตอร์โน๊ตบุ๊ก</w:t>
            </w:r>
            <w:r>
              <w:rPr>
                <w:spacing w:val="-1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สํำหรับงำนสํำนักงำน</w:t>
            </w:r>
            <w:r>
              <w:rPr>
                <w:spacing w:val="-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สํำหรับงำนสํำนักงำน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(จอแสดงภำพขนำดไม่น้อยกว่ำ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95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-11"/>
                <w:w w:val="95"/>
                <w:sz w:val="28"/>
                <w:szCs w:val="28"/>
              </w:rPr>
              <w:t> </w:t>
            </w:r>
            <w:r>
              <w:rPr>
                <w:spacing w:val="-5"/>
                <w:w w:val="90"/>
                <w:sz w:val="28"/>
                <w:szCs w:val="28"/>
              </w:rPr>
              <w:t>นิ้ว)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ı9,800.00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เครื่องคอมพิวเตอร์สํำหรับงำนสํำนักงำน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(จอแสดงภำพขนำดไม่น้อยกว่ำ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นิ้ว)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จํำนวน</w:t>
            </w:r>
            <w:r>
              <w:rPr>
                <w:spacing w:val="-11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spacing w:val="-4"/>
                <w:w w:val="75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ı9,800.00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เครื่องพิมพ์</w:t>
            </w:r>
            <w:r>
              <w:rPr>
                <w:spacing w:val="51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multifunction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แบบฉีดหมึกพร้อมติดตั้งถังพิมพ์</w:t>
            </w:r>
            <w:r>
              <w:rPr>
                <w:spacing w:val="40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(ınk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Tank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Printer)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spacing w:val="-4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เครื่องสํำรองไฟฟ้ำ</w:t>
            </w:r>
            <w:r>
              <w:rPr>
                <w:spacing w:val="1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ขนำด</w:t>
            </w:r>
            <w:r>
              <w:rPr>
                <w:spacing w:val="2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vA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2,300.00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เครื่อสํำรองไฟฟ้ำ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ขนำด</w:t>
            </w:r>
            <w:r>
              <w:rPr>
                <w:spacing w:val="-1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-1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เครื่อง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2,ı00.00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59,000.00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98,350.00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59,000.00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98,350.00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รวมงานบริหารทั่วไปเกี่ยวกับสาธารณสุข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1,501,235.19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1,625,241.00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1,994,500.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งานบริการสาธารณสุขและงานสาธารณสุขอื่น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ı05,dd0.00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เงินประจํำตํำแหน่ง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4,500.00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110,160.00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110,160.00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ค่ำเช่ำบ้ำน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ค่ำใช้จ่ำยสํำหรับสํำรวจข้อมูลจํำนวนสัตว์และขึ้นทะเบียนสัตว์</w:t>
            </w:r>
            <w:r>
              <w:rPr>
                <w:spacing w:val="45"/>
                <w:sz w:val="28"/>
                <w:szCs w:val="28"/>
              </w:rPr>
              <w:t> </w:t>
            </w:r>
            <w:r>
              <w:rPr>
                <w:spacing w:val="-5"/>
                <w:w w:val="80"/>
                <w:sz w:val="28"/>
                <w:szCs w:val="28"/>
              </w:rPr>
              <w:t>ตำม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โครงกำรสัตว์ปลอดโรค</w:t>
            </w:r>
            <w:r>
              <w:rPr>
                <w:spacing w:val="31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คนปลอดภัยจำกโรคพิษสุนัขบ้ำฯ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4,ıdı.00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4,d95.00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รำยจ่ำยเกี่ยวเนื่องกับกำรปฏิบัติรำชกำรที่ไม่เข้ำลักษณะรำยจ่ำย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งบรำยจ่ำยอื่น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10"/>
                <w:w w:val="8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ค่ำใช้จ่ำยในกำรเดินทำงไปรำชกำร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2,040.00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โครงกำรควบคุมและป้องกันโรคไข้</w:t>
            </w:r>
            <w:r>
              <w:rPr>
                <w:spacing w:val="42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เลือดออกในชุมชน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20,370.00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โครงกำรควบคุมและป้องกันโรคไข้เลือดออกในชุมชน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35,880.00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โครงกำรฝึกอบรมและรณรงค์ให้</w:t>
            </w:r>
            <w:r>
              <w:rPr>
                <w:spacing w:val="6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ควำมรู้เรื่องโรคเอดส์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5,595.00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โครงกำรฝึกอบรมและรณรงค์ให้ควำมรู้เรื่องโรคเอดส์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d,559.00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right="169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โครงกำรฝึกอบรมและศึกษำดูงำนกำรลดและคัดแยกขยะ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207,278.40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ı75,580.00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3d.3d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โครงกำรเรียนรู้</w:t>
            </w:r>
            <w:r>
              <w:rPr>
                <w:spacing w:val="28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กำรปฐมพยำบำลเบื้องต้น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d,7d5.00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โครงกำรเรียนรู้กำรปฐมพยำบำลเบื้องต้น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5,735.00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โครงกำรอนุรักษ์ทรัพยำกรธรรมชำติและสิ่งแวดล้อม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4,997.00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ı5,455.00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ฝึกอบรมและรณรงค์ในกำรลดและคัดแยกขยะ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ค่ำบํำรุงรักษำและซ่อมแซม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2,390.00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7,d80.00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261,000.40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238,180.00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วัสดุยำนพำหนะและขนส่ง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วัสดุเชื้อเพลิงและหล่อลื่น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22,508.00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ı2,953.00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วัสดุวิทยำศำสตร์หรือกำรแพทย์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28,350.00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35,980.00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รวมค่าวัสดุ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50,858.00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48,933.00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311,858.40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311,113.00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480,000.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งบเงินอุดหนุน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เงินอุดหนุน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เงินอุดหนุนองค์กรประชำชน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52" w:right="169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ค่ำสนับสนุนกำรในกำรจัดทํำโครงกำรพระรำชดํำริด้ำนสำธำรณสุข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ı20,000.00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ı20,000.00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รวมเงินอุดหนุน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รวมงบเงินอุดหนุน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431,858.40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541,213.00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600,000.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รวมแผนงานสาธารณสุข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1,945,093.59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2,112,520.00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2,594,500.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แผนงานเคหะและชุมชน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งานสวนสาธารณะ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ครุภัณฑ์งำนบ้ำนงำนครัว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เครื่องตัดหญ้ำแบบข้อแข็ง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19,000.00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19,000.00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รวมงานสวนสาธารณะ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19,000.00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งานกําจัดขยะมูลฝอยและสิ่งปฏิกูล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ค่ำจ้ำงเหมำบริกำร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716" w:right="169"/>
              <w:jc w:val="center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ค่ำจ้ำงเหมำบริกำรบุคคลภำยนอกปฏิบัติงำน</w:t>
            </w:r>
            <w:r>
              <w:rPr>
                <w:spacing w:val="37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งำนกํำจัดขยะมูลฝอย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ค่ำจ้ำงเหมำบริกำรและอื่นๆ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d43,70ı.25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d35,7ı0.00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595,000.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d8.07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ค่ำใช้จ่ำยในกำรจ้ำงเหมำบุคคลปฏิบัติงำน</w:t>
            </w:r>
            <w:r>
              <w:rPr>
                <w:spacing w:val="6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งำนจัดเก็บขยะมูลฝอยตำม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อำคำร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บ้ำนเรือนและที่รองรับรับขยะมูลฝอยในชุมชน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505,843.50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d0d,0ıd.00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d33,000.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ค่ำบํำรุงรักษำและซ่อมแซม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ıı0,504.84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ı32,725.ı4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1,260,049.59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1,314,451.14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1,228,000.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วัสดุไฟฟ้ำและวิทยุ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วัสดุงำนบ้ำนงำนครัว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49,535.00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9ı,892.00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วัสดุก่อสร้ำง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วัสดุยำนพำหนะและขนส่ง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ı25,400.00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ıd,dd0.00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วัสดุเชื้อเพลิงและหล่อลื่น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2dı,788.00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225,390.00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วัสดุวิทยำศำสตร์หรือกำรแพทย์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วัสดุกำรเกษตร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3,3d0.40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วัสดุเครื่องแต่งกำย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9,347.00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sz w:val="28"/>
              </w:rPr>
              <w:t>ıı,55ı.20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รวมค่าวัสดุ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446,010.00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349,153.60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540,000.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1,106,119.59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1,124,204.14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1,168,000.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ครุภัณฑ์ยำนพำหนะและขนส่ง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โครงกำรจัดซื้อรถบรรทุกขยะ</w:t>
            </w:r>
            <w:r>
              <w:rPr>
                <w:spacing w:val="32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(สมทบ)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543,000.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543,000.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543,000.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รวมงานกําจัดขยะมูลฝอยและสิ่งปฏิกูล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1,106,119.59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1,124,204.14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2,311,000.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รวมแผนงานเคหะและชุมชน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1,125,119.59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1,124,204.14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2,311,000.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แผนงานสร้างความเข้มแข็งของชุมชน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4ı2,740.00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432,480.00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4d2,220.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3.70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412,140.00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432,480.00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462,220.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412,140.00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432,480.00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462,220.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ค่ำเช่ำบ้ำน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d5,000.00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78,000.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-7.d9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335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เงินช่วยเหลือกำรศึกษำบุตรข้ำรำชกำร/พนักงำน/ลูกจ้ำงประจํำ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4,200.00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4,200.00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4,200.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ı4.29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69,200.00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16,200.00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82,200.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ค่ำใช้จ่ำยในกำรจ้ำงเหมำบุคคลปฏิบัติงำน</w:t>
            </w:r>
            <w:r>
              <w:rPr>
                <w:spacing w:val="6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งำนพัฒนำคุณภำพชีวิตเด็ก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สตรี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คนชรำ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และผู้ด้อยโอกำส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งำนจัดทํำแผนชุมชน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ı2,574.50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ค่ำใช้จ่ำยเพื่อให้ได้มำซึ่งบริกำร</w:t>
            </w:r>
            <w:r>
              <w:rPr>
                <w:spacing w:val="40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เช่น</w:t>
            </w:r>
            <w:r>
              <w:rPr>
                <w:spacing w:val="40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ค่ำจ้ำงเหมำบริกำร</w:t>
            </w:r>
            <w:r>
              <w:rPr>
                <w:spacing w:val="40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ค่ำจัดทํำป้ำย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ประชำสัมพันธ์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รำยจ่ำยเกี่ยวเนื่องกับกำรปฏิบัติรำชกำรที่ไม่เข้ำลักษณะรำยจ่ำย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งบรำยจ่ำยอื่น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10"/>
                <w:w w:val="8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ค่ำใช้จ่ำยในกำรเดินทำงไปรำชกำร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4,700.00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ค่ำลงทะเบียนในกำรฝึกอบรม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8,400.00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8,780.00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87.50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โครงกำรเตรียมควำมพร้อมก่อนเข้ำสู่วัยผู้สูงอำยุ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ı4,249.00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ı9,8d5.00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2900.00</w:t>
            </w:r>
            <w:r>
              <w:rPr>
                <w:rFonts w:ascii="Times New Roman"/>
                <w:spacing w:val="-8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โครงกำรบํำบัดฟื้นฟูผู้ติดยำเสพติดในเขตเทศบำลตํำบลหนองโพ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โครงกำรฝึกอบรมกำรพัฒนำคุณภำพชีวิตและส่งเสริมอำชีพสํำหรับผู้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สูงอำยุ</w:t>
            </w:r>
            <w:r>
              <w:rPr>
                <w:spacing w:val="5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ผู้พิกำรและผู้ดูแลคนพิกำรในเขตเทศบำลตํำบลหนองโพ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โครงกำรฝึกอบรมกำรพัฒนำคุณภำพชีวิตและส่งเสริมอำชีพสํำหรับ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ผู้สูงอำยุ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ผู้พิกำรและผู้ดูแลผู้พิกำรในเขตเทศบำลตํำบลหนองโพ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34" w:hRule="atLeast"/>
        </w:trPr>
        <w:tc>
          <w:tcPr>
            <w:tcW w:w="6572" w:type="dxa"/>
          </w:tcPr>
          <w:p>
            <w:pPr>
              <w:pStyle w:val="TableParagraph"/>
              <w:spacing w:line="265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6"/>
                <w:w w:val="65"/>
                <w:sz w:val="28"/>
                <w:szCs w:val="28"/>
              </w:rPr>
              <w:t>โครงกำรฝึกอบรมและศึกษำดูงำน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เพื่อพัฒนำศักยภำพของคณะกรรมกำร</w:t>
            </w:r>
          </w:p>
          <w:p>
            <w:pPr>
              <w:pStyle w:val="TableParagraph"/>
              <w:spacing w:line="340" w:lineRule="atLeas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สตรีอำสำพัฒนำเทศบำลตํำบลหนองโพ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ผู้นํำชุมชน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ผู้นํำท้องถิ่นในเขต </w:t>
            </w:r>
            <w:r>
              <w:rPr>
                <w:spacing w:val="-2"/>
                <w:w w:val="80"/>
                <w:sz w:val="28"/>
                <w:szCs w:val="28"/>
              </w:rPr>
              <w:t>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29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24" w:hRule="atLeast"/>
        </w:trPr>
        <w:tc>
          <w:tcPr>
            <w:tcW w:w="6572" w:type="dxa"/>
          </w:tcPr>
          <w:p>
            <w:pPr>
              <w:pStyle w:val="TableParagraph"/>
              <w:spacing w:line="254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โครงกำรฝึกอบรมและศึกษำดูงำนเพื่อพัฒนำศักยภำพของคณะกรรมกำร</w:t>
            </w:r>
          </w:p>
          <w:p>
            <w:pPr>
              <w:pStyle w:val="TableParagraph"/>
              <w:spacing w:line="340" w:lineRule="atLeas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สตรีอำสำพัฒนำเทศบำลตํำบลหนองโพ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ผู้นํำชุมชน</w:t>
            </w:r>
            <w:r>
              <w:rPr>
                <w:spacing w:val="-1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ผู้นํำท้องถิ่นในเขต </w:t>
            </w:r>
            <w:r>
              <w:rPr>
                <w:spacing w:val="-2"/>
                <w:w w:val="80"/>
                <w:sz w:val="28"/>
                <w:szCs w:val="28"/>
              </w:rPr>
              <w:t>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28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28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28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25ı,000.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28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05" w:hRule="atLeast"/>
        </w:trPr>
        <w:tc>
          <w:tcPr>
            <w:tcW w:w="6572" w:type="dxa"/>
          </w:tcPr>
          <w:p>
            <w:pPr>
              <w:pStyle w:val="TableParagraph"/>
              <w:spacing w:line="267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6"/>
                <w:w w:val="65"/>
                <w:sz w:val="28"/>
                <w:szCs w:val="28"/>
              </w:rPr>
              <w:t>โครงกำรฝึกอบรมและศึกษำดูงำน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เพื่อพัฒนำศักยภำพของ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คณะกรรมกำรสตรีอำสำ</w:t>
            </w:r>
            <w:r>
              <w:rPr>
                <w:spacing w:val="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พัฒนำเทศบำลตํำบล</w:t>
            </w:r>
            <w:r>
              <w:rPr>
                <w:spacing w:val="6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หนองโพและกลุ่มสตรี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329,ıı5.00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6"/>
                <w:w w:val="65"/>
                <w:sz w:val="28"/>
                <w:szCs w:val="28"/>
              </w:rPr>
              <w:t>โครงกำรฝึกอบรมและศึกษำดูงำน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เพื่อพัฒนำศักยภำพของคณะกรรมกำร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สตรีอำสำ</w:t>
            </w:r>
            <w:r>
              <w:rPr>
                <w:spacing w:val="-4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พัฒนำเทศบำลตํำบลหนองโพและกลู่มสตรีตํำบลหนองโพ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324,373.00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โครงกำรฝึกอบรมและส่งเสริมอำชีพสํำหรับประชำชนในเขตเทศบำล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ıd,8ı0.00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ı8,d8d.00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โครงกำรฝึกอบรมและส่งเสริมอำชีพสํำหรับประชำชนในเขตเทศบำล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โครงกำรฝึกอบรมและให้ควำมรู้กำรตั้งครรภ์ไม่พร้อมของเด็กและเยำวชน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ในเขต</w:t>
            </w:r>
            <w:r>
              <w:rPr>
                <w:spacing w:val="-6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เทศบำล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ı4,945.00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โครงกำรฝึกอบรมและให้ควำมรู้กำรตั้งครรภ์ไม่พร้อมของเด็กและเยำวชน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ในเขตเทศบำล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ı8,823.00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โครงกำรเลือกตั้งคณะกรรมกำรสตรีอำสำพัฒนำเทศบำลตํำบลหนองโพ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โครงกำรเลือกตั้งคณะกรรมกำรสตรีอำสำพัฒนำเทศบำลตํำบลหนองโพ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ı,043.00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โครงกำรส่งเสริมและพัฒนำคุณภำพชีวิตผู้สูงอำยุ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ıd,22ı.00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โครงกำรอบรมต่อต้ำนควำมรุนแรงต่อสตรี</w:t>
            </w:r>
            <w:r>
              <w:rPr>
                <w:spacing w:val="28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เด็กและครอบครัวและต่อต้ำน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กำรค้ำมนุษย์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ı7,0ı2.00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434,205.50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391,391.00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361,000.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503,405.50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461,591.00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449,200.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ครุภัณฑ์คอมพิวเตอร์หรืออิเล็กทรอนิกส์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6572" w:type="dxa"/>
          </w:tcPr>
          <w:p>
            <w:pPr>
              <w:pStyle w:val="TableParagraph"/>
              <w:spacing w:line="277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เครื่องพิมพ์</w:t>
            </w:r>
            <w:r>
              <w:rPr>
                <w:spacing w:val="51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multifunction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spacing w:val="2"/>
                <w:w w:val="65"/>
                <w:sz w:val="28"/>
                <w:szCs w:val="28"/>
              </w:rPr>
              <w:t>แบบฉีดหมึกพร้อมติดตั้งถังหมึกพิมพ์</w:t>
            </w:r>
            <w:r>
              <w:rPr>
                <w:spacing w:val="35"/>
                <w:sz w:val="28"/>
                <w:szCs w:val="28"/>
              </w:rPr>
              <w:t> </w:t>
            </w:r>
            <w:r>
              <w:rPr>
                <w:spacing w:val="-4"/>
                <w:w w:val="65"/>
                <w:sz w:val="28"/>
                <w:szCs w:val="28"/>
              </w:rPr>
              <w:t>(ınk</w:t>
            </w:r>
          </w:p>
          <w:p>
            <w:pPr>
              <w:pStyle w:val="TableParagraph"/>
              <w:spacing w:line="295" w:lineRule="exact" w:before="24"/>
              <w:ind w:left="1126" w:right="0"/>
              <w:jc w:val="left"/>
              <w:rPr>
                <w:sz w:val="28"/>
              </w:rPr>
            </w:pPr>
            <w:r>
              <w:rPr>
                <w:w w:val="65"/>
                <w:sz w:val="28"/>
              </w:rPr>
              <w:t>Tank</w:t>
            </w:r>
            <w:r>
              <w:rPr>
                <w:rFonts w:ascii="Times New Roman"/>
                <w:spacing w:val="-17"/>
                <w:sz w:val="28"/>
              </w:rPr>
              <w:t> </w:t>
            </w:r>
            <w:r>
              <w:rPr>
                <w:spacing w:val="-2"/>
                <w:w w:val="75"/>
                <w:sz w:val="28"/>
              </w:rPr>
              <w:t>Printer)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916,145.50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908,011.00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911,420.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รวมแผนงานสร้างความเข้มแข็งของชุมชน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916,145.50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908,011.00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911,420.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แผนงานการศาสนา</w:t>
            </w:r>
            <w:r>
              <w:rPr>
                <w:rFonts w:ascii="Tahoma" w:hAnsi="Tahoma" w:cs="Tahoma" w:eastAsia="Tahoma"/>
                <w:b/>
                <w:bCs/>
                <w:spacing w:val="-12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วัฒนธรรม</w:t>
            </w:r>
            <w:r>
              <w:rPr>
                <w:rFonts w:ascii="Tahoma" w:hAnsi="Tahoma" w:cs="Tahoma" w:eastAsia="Tahoma"/>
                <w:b/>
                <w:bCs/>
                <w:spacing w:val="-9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8"/>
                <w:szCs w:val="28"/>
              </w:rPr>
              <w:t>และนันทนาการ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งานกีฬาและนันทนาการ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รำยจ่ำยเกี่ยวเนื่องกับกำรปฏิบัติรำชกำรที่ไม่เข้ำลักษณะรำยจ่ำย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งบรำยจ่ำยอื่น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10"/>
                <w:w w:val="8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โครงกำรแข่งขันกีฬำชุมชนต่อต้ำนยำเสพติด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ı09,994.74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ı45,0ı7.70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109,994.14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145,011.10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150,000.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109,994.14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145,011.10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150,000.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รวมงานกีฬาและนันทนาการ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109,994.14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145,011.10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150,000.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งานศาสนาวัฒนธรรมท้องถิ่น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โครงกำรจัดกิจกรรมทำงพุทธศำสนำ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8,9ı9.00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7,3ı5.00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โครงกำรจัดงำนสืบสำนประเพณีวันลอยกระทง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ı3,435.00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โครงกำรจัดงำนสืบสำนประเพณีสงกรำนต์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87,720.00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ı08,995.00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โครงกำรวันเด็กแห่งชำติ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93,d53.03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ıı3,d24.52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ı40.00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6"/>
                <w:w w:val="65"/>
                <w:sz w:val="28"/>
                <w:szCs w:val="28"/>
              </w:rPr>
              <w:t>โครงกำรส่งเสริมกำรเรียนรู้ภูมิปัญญำท้องถิ่น</w:t>
            </w:r>
            <w:r>
              <w:rPr>
                <w:spacing w:val="-9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สํำหรับเด็กและเยำวชน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โครงกำรอบรมคุณธรรม</w:t>
            </w:r>
            <w:r>
              <w:rPr>
                <w:spacing w:val="23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จริยธรรมเด็กและเยำวชน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ı3,820.00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190,292.03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251,189.52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210,000.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190,292.03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251,189.52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210,000.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รวมงานศาสนาวัฒนธรรมท้องถิ่น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190,292.03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251,189.52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210,000.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รวมแผนงานการศาสนา</w:t>
            </w:r>
            <w:r>
              <w:rPr>
                <w:rFonts w:ascii="Tahoma" w:hAnsi="Tahoma" w:cs="Tahoma" w:eastAsia="Tahoma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วัฒนธรรม</w:t>
            </w:r>
            <w:r>
              <w:rPr>
                <w:rFonts w:ascii="Tahoma" w:hAnsi="Tahoma" w:cs="Tahoma" w:eastAsia="Tahoma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8"/>
                <w:szCs w:val="28"/>
              </w:rPr>
              <w:t>และนันทนาการ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300,286.11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402,201.22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360,000.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แผนงานอุตสาหกรรมและการโยธา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before="127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744,450.00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332,907.74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80.</w:t>
            </w:r>
          </w:p>
        </w:tc>
        <w:tc>
          <w:tcPr>
            <w:tcW w:w="991" w:type="dxa"/>
          </w:tcPr>
          <w:p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ı032500.0</w:t>
            </w:r>
          </w:p>
          <w:p>
            <w:pPr>
              <w:pStyle w:val="TableParagraph"/>
              <w:spacing w:line="285" w:lineRule="exact" w:before="24"/>
              <w:rPr>
                <w:sz w:val="28"/>
              </w:rPr>
            </w:pPr>
            <w:r>
              <w:rPr>
                <w:w w:val="65"/>
                <w:sz w:val="28"/>
              </w:rPr>
              <w:t>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เงินประจํำตํำแหน่ง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49,500.00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ı8,225.d5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200.00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เงินเพิ่มต่ำง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ของพนักงำนจ้ำง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87,000.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-ı7.24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1,153,950.00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111,133.39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431,080.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1,153,950.00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111,133.39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431,080.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ค่ำตอบแทนกำรปฏิบัติงำนนอกเวลำรำชกำร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ค่ำเช่ำบ้ำน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42,4ı9.34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200.00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335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เงินช่วยเหลือกำรศึกษำบุตรข้ำรำชกำร/พนักงำน/ลูกจ้ำงประจํำ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9,d00.00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49,600.00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42,419.34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45,000.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ค่ำจ้ำงเหมำบุคคลภำยนอกปฏิบัติงำนกองช่ำง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34" w:hRule="atLeast"/>
        </w:trPr>
        <w:tc>
          <w:tcPr>
            <w:tcW w:w="6572" w:type="dxa"/>
          </w:tcPr>
          <w:p>
            <w:pPr>
              <w:pStyle w:val="TableParagraph"/>
              <w:spacing w:line="264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ค่ำใช้จ่ำยในกำรจ้ำงเหมำบุคคลปฏิบัติงำน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งำนสำรบรรณ</w:t>
            </w:r>
            <w:r>
              <w:rPr>
                <w:spacing w:val="-5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งำนเลขำนุกำร</w:t>
            </w:r>
          </w:p>
          <w:p>
            <w:pPr>
              <w:pStyle w:val="TableParagraph"/>
              <w:spacing w:line="340" w:lineRule="atLeas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งำนประชุมพนักงำน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งำนจัดทํำคํำสั่งและประกำศงำนตรวจสอบและแสดง </w:t>
            </w:r>
            <w:r>
              <w:rPr>
                <w:spacing w:val="-2"/>
                <w:w w:val="75"/>
                <w:sz w:val="28"/>
                <w:szCs w:val="28"/>
              </w:rPr>
              <w:t>รำยกำรเกี่ยวกับเอกสำรสํำคัญของทำงรำชกำร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7d,d92.00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d5,ıd4.00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45" w:hRule="atLeast"/>
        </w:trPr>
        <w:tc>
          <w:tcPr>
            <w:tcW w:w="6572" w:type="dxa"/>
          </w:tcPr>
          <w:p>
            <w:pPr>
              <w:pStyle w:val="TableParagraph"/>
              <w:spacing w:before="8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ค่ำถ่ำยเอกสำร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ค่ำเย็บหนังสือหรือเข้ำปกหนังสือ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ค่ำโฆษณำและเผยแพร่</w:t>
            </w:r>
          </w:p>
        </w:tc>
        <w:tc>
          <w:tcPr>
            <w:tcW w:w="1906" w:type="dxa"/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รำยจ่ำยเกี่ยวเนื่องกับกำรปฏิบัติรำชกำรที่ไม่เข้ำลักษณะรำยจ่ำย</w:t>
            </w:r>
          </w:p>
          <w:p>
            <w:pPr>
              <w:pStyle w:val="TableParagraph"/>
              <w:spacing w:line="295" w:lineRule="exact" w:before="24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งบรำยจ่ำยอื่น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10"/>
                <w:w w:val="80"/>
                <w:sz w:val="28"/>
                <w:szCs w:val="28"/>
              </w:rPr>
              <w:t>ๆ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ค่ำใช้จ่ำยในกำรเดินทำงไปรำชกำร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ค่ำลงทะเบียนในกำรฝึกอบรม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ค่ำบํำรุงรักษำและซ่อมแซม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ı7,ı50.00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ı,540.00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47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93,842.00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66,104.00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125,000.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วัสดุสํำนักงำน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ıı,905.00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2d,ı79.00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วัสดุงำนบ้ำนงำนครัว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d,0ı3.40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9,ı37.80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วัสดุยำนพำหนะและขนส่ง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วัสดุเชื้อเพลิงและหล่อลื่น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ı4,724.00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ıı,798.00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วัสดุเครื่องแต่งกำย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2,033.00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วัสดุคอมพิวเตอร์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รวมค่าวัสดุ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32,642.40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49,141.80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85,000.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116,084.40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158,211.14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255,000.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1,330,034.40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869,404.53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686,080.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งานก่อสร้าง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3ıd,200.00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332,700.00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d93,320.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-4d.d3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เงินเพิ่มต่ำง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ของพนักงำนจ้ำง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316,200.00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332,100.00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803,320.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316,200.00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332,100.00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803,320.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610" w:right="335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เงินช่วยเหลือกำรศึกษำบุตรข้ำรำชกำร/พนักงำน/ลูกจ้ำงประจํำ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28,740.00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27,740.00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29,000.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-82.7d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28,140.00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21,140.00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29,000.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260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ค่ำจ้ำงเหมำผู้ให้บริกำรงำนจ้ำงออกแบบหรือควบคุมงำนก่อสร้ำง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ı32,54d.00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6572" w:type="dxa"/>
          </w:tcPr>
          <w:p>
            <w:pPr>
              <w:pStyle w:val="TableParagraph"/>
              <w:spacing w:line="276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ค่ำจ้ำงเหมำและบริกำรอื่นๆ</w:t>
            </w:r>
            <w:r>
              <w:rPr>
                <w:spacing w:val="-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เช่น</w:t>
            </w:r>
            <w:r>
              <w:rPr>
                <w:spacing w:val="-6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ค่ำจ้ำงเหมำแรงงำนกํำจัดวัชพืช</w:t>
            </w:r>
            <w:r>
              <w:rPr>
                <w:spacing w:val="-6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และ</w:t>
            </w:r>
          </w:p>
          <w:p>
            <w:pPr>
              <w:pStyle w:val="TableParagraph"/>
              <w:spacing w:line="295" w:lineRule="exact" w:before="24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งำนปรับปรุงถนนสำยซอย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343,d20.00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498,73d.00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37"/>
              <w:rPr>
                <w:sz w:val="28"/>
              </w:rPr>
            </w:pPr>
            <w:r>
              <w:rPr>
                <w:w w:val="70"/>
                <w:sz w:val="28"/>
              </w:rPr>
              <w:t>-ı7.50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ค่ำบํำรุงรักษำและซ่อมแซม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24,2ı0.00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3,380.00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361,830.00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634,662.00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800,000.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วัสดุไฟฟ้ำและวิทยุ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47,030.00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408,275.00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-4d.43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วัสดุก่อสร้ำง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254,0d8.90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20d,02ı.70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ı37,000.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45.99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วัสดุยำนพำหนะและขนส่ง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33,000.00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วัสดุเชื้อเพลิงและหล่อลื่น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d7,494.00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d8,279.00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-38.ı0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วัสดุกำรเกษตร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>วัสดุอื่น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75,000.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-ı00.00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spacing w:val="-10"/>
                <w:w w:val="7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รวมค่าวัสดุ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368,592.90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115,515.10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641,000.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ค่ำไฟฟ้ำ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5,872.34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4,585.ı0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ı,2ı3,000.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-98.93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5,812.34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4,585.10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1,213,000.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111,035.24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1,382,562.80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2,689,000.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ครุภัณฑ์สํำรวจ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จัดซื้อล้อวัดระยะ</w:t>
            </w:r>
            <w:r>
              <w:rPr>
                <w:spacing w:val="1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จํำนวน</w:t>
            </w:r>
            <w:r>
              <w:rPr>
                <w:spacing w:val="2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อัน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4,8ı5.00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รวมค่าครุภัณฑ์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4,815.00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รวมงบลงทุน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4,815.00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รวมงานก่อสร้าง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1,081,235.24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1,120,011.80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3,492,320.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รวมแผนงานอุตสาหกรรมและการโยธา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2,411,269.64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2,589,482.33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4,118,400.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แผนงานการพาณิชย์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งานกิจการประปา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เงินเดือน</w:t>
            </w:r>
            <w:r>
              <w:rPr>
                <w:rFonts w:ascii="Tahoma" w:hAnsi="Tahoma" w:cs="Tahoma" w:eastAsia="Tahoma"/>
                <w:b/>
                <w:bCs/>
                <w:spacing w:val="-17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เงินเดือนข้ำรำชกำร</w:t>
            </w:r>
            <w:r>
              <w:rPr>
                <w:spacing w:val="20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หรือพนักงำนส่วนท้องถิ่น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ค่ำตอบแทนพนักงำนจ้ำง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เงินเพิ่มต่ำง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ของพนักงำนจ้ำง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รวมเงินเดือน</w:t>
            </w:r>
            <w:r>
              <w:rPr>
                <w:rFonts w:ascii="Tahoma" w:hAnsi="Tahoma" w:cs="Tahoma" w:eastAsia="Tahoma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(ฝ่ายประจํา)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รวมงบบุคลากร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335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เงินช่วยเหลือกำรศึกษำบุตรข้ำรำชกำร/พนักงำน/ลูกจ้ำงประจํำ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รวมค่าตอบแทน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รำยจ่ำยเพื่อให้ได้มำซึ่งบริกำร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34" w:hRule="atLeast"/>
        </w:trPr>
        <w:tc>
          <w:tcPr>
            <w:tcW w:w="6572" w:type="dxa"/>
          </w:tcPr>
          <w:p>
            <w:pPr>
              <w:pStyle w:val="TableParagraph"/>
              <w:spacing w:line="264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ค่ำจ้ำงเหมำและบริกำรอื่นๆ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เช่น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ค่ำจ้ำงเหมำแรงงำนปฏิบัติงำนซ่อมแซม</w:t>
            </w:r>
          </w:p>
          <w:p>
            <w:pPr>
              <w:pStyle w:val="TableParagraph"/>
              <w:spacing w:line="342" w:lineRule="exact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และบํำรุงรักษำระบบกำรผลิตประปำและจํำหน่ำยนํ้ำประปำ</w:t>
            </w:r>
            <w:r>
              <w:rPr>
                <w:spacing w:val="40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ค่ำธรรมเนียมต่ำงๆ ค่ำเบี้ยประกัน ฯลฯ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297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40" w:hRule="atLeast"/>
        </w:trPr>
        <w:tc>
          <w:tcPr>
            <w:tcW w:w="6572" w:type="dxa"/>
          </w:tcPr>
          <w:p>
            <w:pPr>
              <w:pStyle w:val="TableParagraph"/>
              <w:spacing w:before="63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รวมค่าใช้สอย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72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72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72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วัสดุไฟฟ้ำและวิทยุ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วัสดุก่อสร้ำง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วัสดุเชื้อเพลิงและหล่อลื่น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>วัสดุอื่น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8"/>
                <w:szCs w:val="28"/>
              </w:rPr>
              <w:t>รวมค่าวัสดุ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531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ค่ำไฟฟ้ำ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ı00.00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spacing w:val="-10"/>
                <w:w w:val="8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รวมค่าสาธารณูปโภค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รวมงบดําเนินงาน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รวมงานกิจการประปา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รวมแผนงานการพาณิชย์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w w:val="70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แผนงานงบกลาง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งบกลาง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งบกลาง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ind w:left="32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งบกลาง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ค่ำชํำระหนี้เงินกู้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2,497,7ıd.39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2,547,d70.72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2,598,700.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2.00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ค่ำชํำระดอกเบี้ย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sz w:val="28"/>
              </w:rPr>
              <w:t>3ı5,ıı7.93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2d5,ıd3.d0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2ı4,500.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-24.3d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เงินสมทบกองทุนประกันสังคม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ı08,2d8.00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ı25,500.00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ı47,200.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5"/>
                <w:sz w:val="28"/>
              </w:rPr>
              <w:t>d.ı7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เงินสมทบกองทุนเงินทดแทน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ı,747.00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ı,754.00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25.00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เงินสนับสนุนงบประมำณรำยจ่ำยกิจกำรประปำ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ı,050,000.00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ı,ı00,000.00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เบี้ยยังชีพผู้สูงอำยุ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d,03ı,900.00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d,249,900.00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d,7ı7,d00.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2d.5ı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เบี้ยยังชีพควำมพิกำร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909,200.00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945,400.00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ı,ıd4,000.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5"/>
                <w:sz w:val="28"/>
              </w:rPr>
              <w:t>3.7ı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เบี้ยยังชีพผู้ป่วยเอดส์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เงินสํำรองจ่ำย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74,0ıd.70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ıd2,d87.d0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342,000.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80"/>
                <w:sz w:val="28"/>
              </w:rPr>
              <w:t>-2ı.8ı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spacing w:val="-10"/>
                <w:w w:val="8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รำยจ่ำยตำมข้อผูกพัน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1906"/>
        <w:gridCol w:w="1906"/>
        <w:gridCol w:w="1905"/>
        <w:gridCol w:w="991"/>
        <w:gridCol w:w="242"/>
      </w:tblGrid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610" w:right="190"/>
              <w:jc w:val="center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เงินสมทบกองทุนบํำเหน็จบํำนำญข้ำรำชกำรส่วนท้องถิ่น</w:t>
            </w:r>
            <w:r>
              <w:rPr>
                <w:spacing w:val="8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(ก.บ.ท.)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88ı,300.00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8d8,500.00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8dı,8ı9.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70"/>
                <w:sz w:val="28"/>
              </w:rPr>
              <w:t>ı2.43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เงินบํำเหน็จลูกจ้ำงประจํำ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ı57,5d0.00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ı57,5d0.00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ı57,5d0.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w w:val="80"/>
                <w:sz w:val="28"/>
              </w:rPr>
              <w:t>ı38.ı0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spacing w:val="-10"/>
                <w:w w:val="9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ค่ำใช้จ่ำยในกำรจัดกำรจรำจร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2,5d8.00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9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ค่ำบํำรุงสันนิบำตเทศบำลแห่งประเทศไทย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43,59d.4d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44,054.33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48,200.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3.73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59" w:right="0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เงินสมทบกองทุนหลักประกันสุขภำพเทศบำลตํำบลหนองโพ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90,000.00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0.00</w:t>
            </w:r>
            <w:r>
              <w:rPr>
                <w:rFonts w:ascii="Times New Roman"/>
                <w:spacing w:val="-11"/>
                <w:sz w:val="28"/>
              </w:rPr>
              <w:t> </w:t>
            </w:r>
            <w:r>
              <w:rPr>
                <w:spacing w:val="-10"/>
                <w:w w:val="7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32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เงินช่วยพิเศษ</w:t>
            </w: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98"/>
              <w:ind w:left="11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เงินช่วยค่ำทํำศพพนักงำนจ้ำง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4"/>
                <w:w w:val="75"/>
                <w:sz w:val="28"/>
              </w:rPr>
              <w:t>0.00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-0.03</w:t>
            </w:r>
            <w:r>
              <w:rPr>
                <w:rFonts w:ascii="Times New Roman"/>
                <w:spacing w:val="-10"/>
                <w:sz w:val="28"/>
              </w:rPr>
              <w:t> </w:t>
            </w:r>
            <w:r>
              <w:rPr>
                <w:spacing w:val="-10"/>
                <w:w w:val="65"/>
                <w:sz w:val="28"/>
              </w:rPr>
              <w:t>%</w:t>
            </w: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รวมงบกลาง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12,015,422.48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12,560,158.25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12,391,519.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รวมงบกลาง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12,015,422.48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12,560,158.25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12,391,519.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รวมงบกลาง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12,015,422.48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12,560,158.25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12,391,519.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6572" w:type="dxa"/>
          </w:tcPr>
          <w:p>
            <w:pPr>
              <w:pStyle w:val="TableParagraph"/>
              <w:spacing w:before="77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รวมแผนงานงบกลาง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12,015,422.48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12,560,158.25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12,391,519.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6572" w:type="dxa"/>
          </w:tcPr>
          <w:p>
            <w:pPr>
              <w:pStyle w:val="TableParagraph"/>
              <w:spacing w:before="7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รวมทุกแผนงาน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39,446,604.09</w:t>
            </w:r>
          </w:p>
        </w:tc>
        <w:tc>
          <w:tcPr>
            <w:tcW w:w="1906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65"/>
                <w:sz w:val="28"/>
              </w:rPr>
              <w:t>42,082,165.06</w:t>
            </w:r>
          </w:p>
        </w:tc>
        <w:tc>
          <w:tcPr>
            <w:tcW w:w="1905" w:type="dxa"/>
          </w:tcPr>
          <w:p>
            <w:pPr>
              <w:pStyle w:val="TableParagraph"/>
              <w:spacing w:before="8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41,950,000.</w:t>
            </w:r>
          </w:p>
        </w:tc>
        <w:tc>
          <w:tcPr>
            <w:tcW w:w="991" w:type="dxa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p>
      <w:pPr>
        <w:pStyle w:val="BodyText"/>
        <w:spacing w:before="70"/>
        <w:ind w:left="803"/>
      </w:pPr>
      <w:r>
        <w:rPr>
          <w:w w:val="80"/>
        </w:rPr>
        <w:t>หน้ำที่</w:t>
      </w:r>
      <w:r>
        <w:rPr>
          <w:spacing w:val="-3"/>
          <w:w w:val="80"/>
        </w:rPr>
        <w:t> </w:t>
      </w:r>
      <w:r>
        <w:rPr>
          <w:w w:val="80"/>
        </w:rPr>
        <w:t>ı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5"/>
          <w:w w:val="80"/>
        </w:rPr>
        <w:t>/ı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tbl>
      <w:tblPr>
        <w:tblW w:w="0" w:type="auto"/>
        <w:jc w:val="left"/>
        <w:tblInd w:w="2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</w:tblGrid>
      <w:tr>
        <w:trPr>
          <w:trHeight w:val="454" w:hRule="atLeast"/>
        </w:trPr>
        <w:tc>
          <w:tcPr>
            <w:tcW w:w="1596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454" w:hRule="atLeast"/>
        </w:trPr>
        <w:tc>
          <w:tcPr>
            <w:tcW w:w="1596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spacing w:before="26"/>
              <w:ind w:left="388" w:right="0"/>
              <w:jc w:val="left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8"/>
                <w:szCs w:val="28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20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8"/>
                <w:szCs w:val="28"/>
              </w:rPr>
              <w:t>2569</w:t>
            </w:r>
          </w:p>
        </w:tc>
      </w:tr>
      <w:tr>
        <w:trPr>
          <w:trHeight w:val="554" w:hRule="atLeast"/>
        </w:trPr>
        <w:tc>
          <w:tcPr>
            <w:tcW w:w="159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554" w:hRule="atLeast"/>
        </w:trPr>
        <w:tc>
          <w:tcPr>
            <w:tcW w:w="159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555" w:hRule="atLeast"/>
        </w:trPr>
        <w:tc>
          <w:tcPr>
            <w:tcW w:w="159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554" w:hRule="atLeast"/>
        </w:trPr>
        <w:tc>
          <w:tcPr>
            <w:tcW w:w="159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554" w:hRule="atLeast"/>
        </w:trPr>
        <w:tc>
          <w:tcPr>
            <w:tcW w:w="159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725,7d0.</w:t>
            </w:r>
          </w:p>
        </w:tc>
      </w:tr>
      <w:tr>
        <w:trPr>
          <w:trHeight w:val="555" w:hRule="atLeast"/>
        </w:trPr>
        <w:tc>
          <w:tcPr>
            <w:tcW w:w="159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ı80,000.</w:t>
            </w:r>
          </w:p>
        </w:tc>
      </w:tr>
      <w:tr>
        <w:trPr>
          <w:trHeight w:val="555" w:hRule="atLeast"/>
        </w:trPr>
        <w:tc>
          <w:tcPr>
            <w:tcW w:w="159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ı80,000.</w:t>
            </w:r>
          </w:p>
        </w:tc>
      </w:tr>
      <w:tr>
        <w:trPr>
          <w:trHeight w:val="614" w:hRule="atLeast"/>
        </w:trPr>
        <w:tc>
          <w:tcPr>
            <w:tcW w:w="159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207,3d0.</w:t>
            </w:r>
          </w:p>
        </w:tc>
      </w:tr>
      <w:tr>
        <w:trPr>
          <w:trHeight w:val="614" w:hRule="atLeast"/>
        </w:trPr>
        <w:tc>
          <w:tcPr>
            <w:tcW w:w="159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ı,555,200.</w:t>
            </w:r>
          </w:p>
        </w:tc>
      </w:tr>
      <w:tr>
        <w:trPr>
          <w:trHeight w:val="555" w:hRule="atLeast"/>
        </w:trPr>
        <w:tc>
          <w:tcPr>
            <w:tcW w:w="159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2,848,320.</w:t>
            </w:r>
          </w:p>
        </w:tc>
      </w:tr>
      <w:tr>
        <w:trPr>
          <w:trHeight w:val="554" w:hRule="atLeast"/>
        </w:trPr>
        <w:tc>
          <w:tcPr>
            <w:tcW w:w="159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6"/>
        </w:rPr>
        <w:sectPr>
          <w:pgSz w:w="15840" w:h="12240" w:orient="landscape"/>
          <w:pgMar w:top="138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3,7ı9,580.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84,000.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204,000.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252,ı20.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sz w:val="28"/>
              </w:rPr>
              <w:t>ı5,ı20.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4,610,820.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1,519,140.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ı57,200.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4,800.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202,000.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ı,034,000.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93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28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</w:tr>
      <w:tr>
        <w:trPr>
          <w:trHeight w:val="93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28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1258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32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1,944,000.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810,000.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3,606,000.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d4,800.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49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28,800.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30,400.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2840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29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3dd,000.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490,000.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490,000.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3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28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11,645,140.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355,320.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47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355,320.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355,320.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128,000.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200,000.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555,320.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2,44ı,7d0.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78,000.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540,000.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3,191,160.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3,191,160.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200,000.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ı44,000.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414,000.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798,397.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1,018,391.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160,000.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1,102,391.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ı8,200.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4d,900.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ıd8,000.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24,000.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8,900.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27,000.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313,000.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313,000.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5,201,151.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549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4ıd,ıd0.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416,160.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416,160.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4,800.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43,800.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68,800.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484,960.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11,892,511.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387,240.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183,240.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183,240.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48,000.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4,200.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4,800.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2ıd,000.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253,000.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555,000.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1,388,240.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1,388,240.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ı,294,000.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1,336,000.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1,336,000.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195,000.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</w:tr>
      <w:tr>
        <w:trPr>
          <w:trHeight w:val="93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28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113,000.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448,000.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29,700.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97,000.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3,500.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138,200.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138,200.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1,922,200.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2ı8,d40.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327,500.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510,140.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510,140.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2,500.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48,500.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ı5,000.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708,300.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93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28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5d7,800.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93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28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1,361,100.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98d,800.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1,106,800.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84,000.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2,613,400.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ı,7d0,000.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1,160,000.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1,160,000.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4,943,540.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6,865,140.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ı,2d5,000.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1,121,000.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1,121,000.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180,000.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</w:tr>
      <w:tr>
        <w:trPr>
          <w:trHeight w:val="93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28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183,000.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462,000.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97,000.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91,000.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2,280,000.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110,000.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530,000.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2,930,000.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dd0,000.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ı,000,000.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1,110,000.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540,000.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2,250,000.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2,250,000.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2,250,000.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479,340.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419,340.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419,340.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4,800.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16,800.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93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28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350,000.</w:t>
            </w:r>
          </w:p>
        </w:tc>
      </w:tr>
      <w:tr>
        <w:trPr>
          <w:trHeight w:val="93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28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596,800.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1,016,140.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1,016,140.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150,000.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390,000.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390,000.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390,000.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540,000.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82d,080.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1,282,080.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1,282,080.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</w:tr>
      <w:tr>
        <w:trPr>
          <w:trHeight w:val="93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28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47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125,000.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85,000.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300,000.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1,582,080.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370,000.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310,000.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61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dd0,000.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660,000.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d5,000.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455,000.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ı3,000.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13,000.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1,133,000.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5"/>
                <w:w w:val="65"/>
                <w:sz w:val="28"/>
              </w:rPr>
              <w:t>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1,503,000.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3,085,080.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432,000.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9d,000.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948,000.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948,000.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28,300.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28,300.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93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28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2ı2,000.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212,000.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531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ı,500,000.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1,500,000.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1,890,300.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2,838,300.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2,838,300.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2,d50,59d.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ıd2,238.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ı5d,275.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5"/>
                <w:w w:val="70"/>
                <w:sz w:val="28"/>
              </w:rPr>
              <w:t>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8,498,400.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ı,207,200.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2d7,400.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</w:tblGrid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9d8,973.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375,ı44.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90,000.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9,997.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14,418,223.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14,418,223.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14,418,223.</w:t>
            </w:r>
          </w:p>
        </w:tc>
      </w:tr>
      <w:tr>
        <w:trPr>
          <w:trHeight w:val="555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14,418,223.</w:t>
            </w:r>
          </w:p>
        </w:tc>
      </w:tr>
      <w:tr>
        <w:trPr>
          <w:trHeight w:val="554" w:hRule="atLeast"/>
        </w:trPr>
        <w:tc>
          <w:tcPr>
            <w:tcW w:w="1606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2"/>
                <w:w w:val="70"/>
                <w:sz w:val="28"/>
              </w:rPr>
              <w:t>53,344,300.</w:t>
            </w:r>
          </w:p>
        </w:tc>
      </w:tr>
    </w:tbl>
    <w:sectPr>
      <w:type w:val="continuous"/>
      <w:pgSz w:w="15840" w:h="12240" w:orient="landscape"/>
      <w:pgMar w:top="220" w:bottom="280" w:left="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right="-15"/>
      <w:jc w:val="right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2025-09-18T03:33:42Z</dcterms:created>
  <dcterms:modified xsi:type="dcterms:W3CDTF">2025-09-18T03:33:42Z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10.03.1</vt:lpwstr>
  </property>
</Properties>
</file>