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A2D0" w14:textId="77777777" w:rsidR="009C4F42" w:rsidRDefault="009C4F42"/>
    <w:p w14:paraId="70B80E9C" w14:textId="77777777" w:rsidR="00705260" w:rsidRPr="00520B5A" w:rsidRDefault="00705260" w:rsidP="00705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0B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ผลิตภัณฑ์   </w:t>
      </w:r>
      <w:r w:rsidRPr="00520B5A">
        <w:rPr>
          <w:rFonts w:ascii="TH SarabunIT๙" w:hAnsi="TH SarabunIT๙" w:cs="TH SarabunIT๙"/>
          <w:b/>
          <w:bCs/>
          <w:sz w:val="32"/>
          <w:szCs w:val="32"/>
        </w:rPr>
        <w:t>OTOP</w:t>
      </w:r>
      <w:r w:rsidRPr="00520B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ตำบลหนองโพ</w:t>
      </w:r>
    </w:p>
    <w:p w14:paraId="60155C0C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92F6C" w14:textId="77777777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ชื่อผลิตภัณฑ์ นม ยู.เอช.ที ,นมพาสเจอร์ไรส์ ,นมอัดเม็ด ,โยเก</w:t>
      </w:r>
      <w:proofErr w:type="spellStart"/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>ริต์</w:t>
      </w:r>
      <w:proofErr w:type="spellEnd"/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,ไอครีม</w:t>
      </w:r>
    </w:p>
    <w:p w14:paraId="7A1D0DC2" w14:textId="77777777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ชื่อผู้ประกอบการ  สหกรณ์โคนมหนองโพราชบุรี จำกัด</w:t>
      </w:r>
      <w:r w:rsidRPr="007052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(ในพระบรมราชูปถัมภ์)</w:t>
      </w:r>
    </w:p>
    <w:p w14:paraId="47A5CF46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0D9DC0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69A91E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889999F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D74BAB" w14:textId="77777777" w:rsidR="00705260" w:rsidRPr="003F5641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1" layoutInCell="1" allowOverlap="0" wp14:anchorId="298614DC" wp14:editId="353C2A57">
            <wp:simplePos x="0" y="0"/>
            <wp:positionH relativeFrom="column">
              <wp:posOffset>3138170</wp:posOffset>
            </wp:positionH>
            <wp:positionV relativeFrom="page">
              <wp:posOffset>2143125</wp:posOffset>
            </wp:positionV>
            <wp:extent cx="2508885" cy="1806575"/>
            <wp:effectExtent l="0" t="0" r="5715" b="3175"/>
            <wp:wrapThrough wrapText="bothSides">
              <wp:wrapPolygon edited="0">
                <wp:start x="0" y="0"/>
                <wp:lineTo x="0" y="21410"/>
                <wp:lineTo x="21485" y="21410"/>
                <wp:lineTo x="21485" y="0"/>
                <wp:lineTo x="0" y="0"/>
              </wp:wrapPolygon>
            </wp:wrapThrough>
            <wp:docPr id="1835458211" name="Picture 3" descr="นมอัดเม็ด หนองโพ | Lazada.co.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นมอัดเม็ด หนองโพ | Lazada.co.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1" layoutInCell="1" allowOverlap="0" wp14:anchorId="4746D4E5" wp14:editId="6AB68EC9">
            <wp:simplePos x="0" y="0"/>
            <wp:positionH relativeFrom="column">
              <wp:posOffset>31115</wp:posOffset>
            </wp:positionH>
            <wp:positionV relativeFrom="page">
              <wp:posOffset>2141220</wp:posOffset>
            </wp:positionV>
            <wp:extent cx="2515870" cy="1778000"/>
            <wp:effectExtent l="0" t="0" r="0" b="0"/>
            <wp:wrapThrough wrapText="bothSides">
              <wp:wrapPolygon edited="0">
                <wp:start x="0" y="0"/>
                <wp:lineTo x="0" y="21291"/>
                <wp:lineTo x="21426" y="21291"/>
                <wp:lineTo x="21426" y="0"/>
                <wp:lineTo x="0" y="0"/>
              </wp:wrapPolygon>
            </wp:wrapThrough>
            <wp:docPr id="652985062" name="Picture 2" descr="หนองโพ” ท้าชิงผู้นำตลาด UHT เผยเทคโนโลยีการผลิตใหม่ล่าสุด | Positioning 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หนองโพ” ท้าชิงผู้นำตลาด UHT เผยเทคโนโลยีการผลิตใหม่ล่าสุด | Positioning  Magaz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EAFF8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31968F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69C125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237013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F5541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C67BF9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8EE5BC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1034E4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0" wp14:anchorId="6AC9BF85" wp14:editId="6BD08999">
            <wp:simplePos x="0" y="0"/>
            <wp:positionH relativeFrom="column">
              <wp:posOffset>-38735</wp:posOffset>
            </wp:positionH>
            <wp:positionV relativeFrom="page">
              <wp:posOffset>4605655</wp:posOffset>
            </wp:positionV>
            <wp:extent cx="2508885" cy="1885950"/>
            <wp:effectExtent l="0" t="0" r="5715" b="0"/>
            <wp:wrapTopAndBottom/>
            <wp:docPr id="1307252200" name="Picture 4" descr="โยเกิร์ตหนองโพ มีให้ลิ้มลอง 4 รสชาติแสนอร่อย ❤ 👉 รสธรรมชาติ 👉  ผสมวุ้นมะพร้าว 👉 ผสมสับปะรด 👉 ผสมสตรอเบอร์รี ทุกรสชาติผลิตจากนมโคแท้แท้  ช่วยระบบขับถ่าย หิวเมื่อไหร่ ทานเล่นระหว่างวันก็ไม่ต้องกลัวอ้วน 🤟😘 #หนองโพ  #nongpho #ผลิตภัณฑ์ในพระบรมราชูปถัมภ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ยเกิร์ตหนองโพ มีให้ลิ้มลอง 4 รสชาติแสนอร่อย ❤ 👉 รสธรรมชาติ 👉  ผสมวุ้นมะพร้าว 👉 ผสมสับปะรด 👉 ผสมสตรอเบอร์รี ทุกรสชาติผลิตจากนมโคแท้แท้  ช่วยระบบขับถ่าย หิวเมื่อไหร่ ทานเล่นระหว่างวันก็ไม่ต้องกลัวอ้วน 🤟😘 #หนองโพ  #nongpho #ผลิตภัณฑ์ในพระบรมราชูปถัมภ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1" layoutInCell="1" allowOverlap="0" wp14:anchorId="24E0AC8C" wp14:editId="61E47E1A">
            <wp:simplePos x="0" y="0"/>
            <wp:positionH relativeFrom="column">
              <wp:posOffset>3138805</wp:posOffset>
            </wp:positionH>
            <wp:positionV relativeFrom="page">
              <wp:posOffset>4615180</wp:posOffset>
            </wp:positionV>
            <wp:extent cx="2515870" cy="1871980"/>
            <wp:effectExtent l="0" t="0" r="0" b="0"/>
            <wp:wrapThrough wrapText="bothSides">
              <wp:wrapPolygon edited="0">
                <wp:start x="0" y="0"/>
                <wp:lineTo x="0" y="21322"/>
                <wp:lineTo x="21426" y="21322"/>
                <wp:lineTo x="21426" y="0"/>
                <wp:lineTo x="0" y="0"/>
              </wp:wrapPolygon>
            </wp:wrapThrough>
            <wp:docPr id="2076997550" name="Picture 2" descr="รีวิวนมถุง นมหนองโพ | Dek-D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ีวิวนมถุง นมหนองโพ | Dek-D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CF44" w14:textId="77777777" w:rsidR="00705260" w:rsidRDefault="00705260" w:rsidP="0070526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F6525E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C72A33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DAADD38" w14:textId="2851D790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>ช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>ื่อ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 น้ำเฉาก๊วย</w:t>
      </w:r>
    </w:p>
    <w:p w14:paraId="6EF55607" w14:textId="77777777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ชื่อผู้ประกอบการ   เฉาก๊วยอังคณา</w:t>
      </w:r>
    </w:p>
    <w:p w14:paraId="54F23C95" w14:textId="77777777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26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ที่อยู่  162/4   หมู่   2   ตำบลหนองโพ </w:t>
      </w:r>
    </w:p>
    <w:p w14:paraId="6C0B0BA6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CAD23E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21CE65E7" wp14:editId="149BF958">
            <wp:simplePos x="0" y="0"/>
            <wp:positionH relativeFrom="column">
              <wp:posOffset>77470</wp:posOffset>
            </wp:positionH>
            <wp:positionV relativeFrom="page">
              <wp:posOffset>8318500</wp:posOffset>
            </wp:positionV>
            <wp:extent cx="2512695" cy="1781810"/>
            <wp:effectExtent l="0" t="0" r="1905" b="8890"/>
            <wp:wrapThrough wrapText="bothSides">
              <wp:wrapPolygon edited="0">
                <wp:start x="0" y="0"/>
                <wp:lineTo x="0" y="21477"/>
                <wp:lineTo x="21453" y="21477"/>
                <wp:lineTo x="21453" y="0"/>
                <wp:lineTo x="0" y="0"/>
              </wp:wrapPolygon>
            </wp:wrapThrough>
            <wp:docPr id="201396391" name="Picture 1" descr="ร้าน น้ำหวานอังคณา(น้ำหวานโบราณ) | รีวิวร้านอาห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้าน น้ำหวานอังคณา(น้ำหวานโบราณ) | รีวิวร้านอาหา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086F0" w14:textId="77777777" w:rsidR="00705260" w:rsidRDefault="00705260" w:rsidP="00705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758D1D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368E7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C37D2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DEFD4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F4BB4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B52CD2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</w:p>
    <w:p w14:paraId="14911171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B9F94E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7282E" w14:textId="2D86D833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ชื่อผลิตภัณฑ์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ชาใบหม่อน</w:t>
      </w:r>
    </w:p>
    <w:p w14:paraId="23BD2D4D" w14:textId="2E10DCCC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ชื่อผู้ประกอบการ </w:t>
      </w:r>
      <w:r w:rsidRPr="00705260">
        <w:rPr>
          <w:rFonts w:ascii="TH SarabunIT๙" w:hAnsi="TH SarabunIT๙" w:cs="TH SarabunIT๙"/>
          <w:b/>
          <w:bCs/>
          <w:sz w:val="32"/>
          <w:szCs w:val="32"/>
          <w:cs/>
        </w:rPr>
        <w:t>วิสาหกิจชุมชนเกษตรหนองโพร่วมใจ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B7FAC7B" w14:textId="3E1B39CB" w:rsidR="00705260" w:rsidRP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526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ที่อยู่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54/4</w:t>
      </w:r>
      <w:r w:rsidRPr="00705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หมู่   2   ตำบลหนองโพ </w:t>
      </w:r>
    </w:p>
    <w:p w14:paraId="46E083F9" w14:textId="77777777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5567B" w14:textId="26B091D5" w:rsidR="00705260" w:rsidRDefault="00705260" w:rsidP="00705260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50754EA" w14:textId="68ED050C" w:rsidR="008077AC" w:rsidRPr="00705260" w:rsidRDefault="00705260">
      <w:pPr>
        <w:rPr>
          <w:rFonts w:ascii="TH SarabunIT๙" w:hAnsi="TH SarabunIT๙" w:cs="TH SarabunIT๙" w:hint="cs"/>
          <w:sz w:val="36"/>
          <w:szCs w:val="36"/>
        </w:rPr>
      </w:pPr>
      <w:r w:rsidRPr="00705260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17FAF8D" wp14:editId="5BE6A86D">
            <wp:simplePos x="0" y="0"/>
            <wp:positionH relativeFrom="column">
              <wp:posOffset>312420</wp:posOffset>
            </wp:positionH>
            <wp:positionV relativeFrom="paragraph">
              <wp:posOffset>111760</wp:posOffset>
            </wp:positionV>
            <wp:extent cx="2362200" cy="3147060"/>
            <wp:effectExtent l="0" t="0" r="0" b="0"/>
            <wp:wrapThrough wrapText="bothSides">
              <wp:wrapPolygon edited="0">
                <wp:start x="0" y="0"/>
                <wp:lineTo x="0" y="21443"/>
                <wp:lineTo x="21426" y="21443"/>
                <wp:lineTo x="21426" y="0"/>
                <wp:lineTo x="0" y="0"/>
              </wp:wrapPolygon>
            </wp:wrapThrough>
            <wp:docPr id="1" name="Picture 1" descr="รูปภาพประกอบด้วย ข้อความ, ถุงชา, อาหาร, ช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รูปภาพประกอบด้วย ข้อความ, ถุงชา, อาหาร, ชา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77AC" w:rsidRPr="00705260" w:rsidSect="0070526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AC"/>
    <w:rsid w:val="00500B6D"/>
    <w:rsid w:val="00705260"/>
    <w:rsid w:val="008077AC"/>
    <w:rsid w:val="009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DCDB"/>
  <w15:chartTrackingRefBased/>
  <w15:docId w15:val="{5E7DC891-9097-48A8-A4A5-F8D84697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60"/>
  </w:style>
  <w:style w:type="paragraph" w:styleId="1">
    <w:name w:val="heading 1"/>
    <w:basedOn w:val="a"/>
    <w:next w:val="a"/>
    <w:link w:val="10"/>
    <w:uiPriority w:val="9"/>
    <w:qFormat/>
    <w:rsid w:val="008077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A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77A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77A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077A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077A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077A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077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077A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077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077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77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077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077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077A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077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07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7A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7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077A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077A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2025-05-15T06:51:00Z</dcterms:created>
  <dcterms:modified xsi:type="dcterms:W3CDTF">2025-05-15T08:15:00Z</dcterms:modified>
</cp:coreProperties>
</file>