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F1" w:rsidRPr="00BE6B52" w:rsidRDefault="006C1D60" w:rsidP="00A0048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</w:t>
      </w:r>
      <w:r w:rsidR="00A00480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วนที่ ๒</w:t>
      </w:r>
    </w:p>
    <w:p w:rsidR="000024F1" w:rsidRPr="00BE6B52" w:rsidRDefault="00E90A9C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5pt;margin-top:5.15pt;width:333.75pt;height:37.5pt;z-index:251659264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1028">
              <w:txbxContent>
                <w:p w:rsidR="00A00480" w:rsidRPr="00CC2689" w:rsidRDefault="00CC2689" w:rsidP="00CC26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แผนปฏิบัติการป้องกันการทุจริต ๔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ปี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พ.ศ.๒๕๖๑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– 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๒๕๖๔</w:t>
                  </w:r>
                  <w:r w:rsidRPr="00CC268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548C" w:rsidRPr="00BE6B52" w:rsidRDefault="0058548C" w:rsidP="0058548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8548C" w:rsidRPr="00BE6B52" w:rsidRDefault="0058548C" w:rsidP="0058548C">
      <w:pPr>
        <w:rPr>
          <w:rFonts w:ascii="TH SarabunIT๙" w:hAnsi="TH SarabunIT๙" w:cs="TH SarabunIT๙"/>
          <w:sz w:val="36"/>
          <w:szCs w:val="36"/>
          <w:cs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๑. แผนปฏิบัติการป้องกันการทุจริต ๔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พ.ศ.๒๕๖๑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 xml:space="preserve"> – </w:t>
      </w: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๒๕๖๔</w:t>
      </w:r>
      <w:r w:rsidRPr="00BE6B52">
        <w:rPr>
          <w:rFonts w:ascii="TH SarabunIT๙" w:hAnsi="TH SarabunIT๙" w:cs="TH SarabunIT๙"/>
          <w:b/>
          <w:bCs/>
          <w:sz w:val="36"/>
          <w:szCs w:val="36"/>
        </w:rPr>
        <w:t>)</w:t>
      </w:r>
      <w:r w:rsidR="00EB131D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EB131D" w:rsidRPr="00BE6B52">
        <w:rPr>
          <w:rFonts w:ascii="TH SarabunIT๙" w:hAnsi="TH SarabunIT๙" w:cs="TH SarabunIT๙"/>
          <w:sz w:val="36"/>
          <w:szCs w:val="36"/>
          <w:cs/>
        </w:rPr>
        <w:t>มีรายละเอียดกรอบการจัดทำแผนปฏิบัติการป้องกันการทุจริต ( ภาพรวม )  แยกเป็นรายมิติได้ดังนี้</w:t>
      </w:r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09B0" w:rsidRPr="00BE6B52" w:rsidRDefault="00E90A9C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2" type="#_x0000_t202" style="position:absolute;margin-left:45.25pt;margin-top:1.1pt;width:413.5pt;height:46.25pt;z-index:251662336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1032">
              <w:txbxContent>
                <w:p w:rsidR="00C509B0" w:rsidRPr="00EB131D" w:rsidRDefault="00C509B0" w:rsidP="00AD06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แผนปฏิบัติการป้องกันการทุจริต ๔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ปี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(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พ.ศ.๒๕๖๑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– 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๒๕๖๔</w:t>
                  </w:r>
                  <w:r w:rsidRPr="00EB131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)</w:t>
                  </w:r>
                </w:p>
              </w:txbxContent>
            </v:textbox>
          </v:shape>
        </w:pict>
      </w:r>
    </w:p>
    <w:p w:rsidR="00C509B0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C523E" w:rsidRDefault="00E90A9C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41" style="position:absolute;margin-left:61.5pt;margin-top:16.9pt;width:379.75pt;height:60.65pt;z-index:251670528" coordorigin="2670,5235" coordsize="7595,1327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2670;top:6089;width:308;height:473" fillcolor="#c00000"/>
            <v:shape id="_x0000_s1036" type="#_x0000_t67" style="position:absolute;left:9957;top:6089;width:308;height:473" fillcolor="#c00000"/>
            <v:shape id="_x0000_s1037" type="#_x0000_t67" style="position:absolute;left:5163;top:6089;width:308;height:473" fillcolor="#c00000"/>
            <v:shape id="_x0000_s1038" type="#_x0000_t67" style="position:absolute;left:7564;top:6089;width:308;height:473" fillcolor="#c00000"/>
            <v:rect id="_x0000_s1039" style="position:absolute;left:2777;top:5925;width:7385;height:164" fillcolor="#c00000"/>
            <v:shape id="_x0000_s1040" type="#_x0000_t67" style="position:absolute;left:6268;top:5235;width:308;height:690" fillcolor="#c00000"/>
          </v:group>
        </w:pict>
      </w:r>
    </w:p>
    <w:p w:rsidR="000C523E" w:rsidRPr="00BE6B52" w:rsidRDefault="000C523E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09B0" w:rsidRPr="00BE6B52" w:rsidRDefault="00C509B0" w:rsidP="005854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26502" w:rsidRPr="00BE6B52" w:rsidRDefault="0058548C" w:rsidP="0058548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noProof/>
        </w:rPr>
        <w:drawing>
          <wp:inline distT="0" distB="0" distL="0" distR="0">
            <wp:extent cx="6159681" cy="517289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315" t="8972" r="27078" b="2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81" cy="51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502" w:rsidRPr="00BE6B52" w:rsidSect="002F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01F08"/>
    <w:rsid w:val="000024F1"/>
    <w:rsid w:val="000249F5"/>
    <w:rsid w:val="000465DC"/>
    <w:rsid w:val="00057573"/>
    <w:rsid w:val="000A47E5"/>
    <w:rsid w:val="000C523E"/>
    <w:rsid w:val="00135FE8"/>
    <w:rsid w:val="00151D11"/>
    <w:rsid w:val="00172212"/>
    <w:rsid w:val="00176A6B"/>
    <w:rsid w:val="00183632"/>
    <w:rsid w:val="001F7E9A"/>
    <w:rsid w:val="002045AB"/>
    <w:rsid w:val="0021501F"/>
    <w:rsid w:val="002247DD"/>
    <w:rsid w:val="00227245"/>
    <w:rsid w:val="002F69E2"/>
    <w:rsid w:val="00395388"/>
    <w:rsid w:val="003C2A47"/>
    <w:rsid w:val="00482F5F"/>
    <w:rsid w:val="00532442"/>
    <w:rsid w:val="00580481"/>
    <w:rsid w:val="00582B74"/>
    <w:rsid w:val="0058548C"/>
    <w:rsid w:val="00651F7E"/>
    <w:rsid w:val="006B45B6"/>
    <w:rsid w:val="006C1D60"/>
    <w:rsid w:val="0070258D"/>
    <w:rsid w:val="00726502"/>
    <w:rsid w:val="0073477F"/>
    <w:rsid w:val="00767F47"/>
    <w:rsid w:val="00791E90"/>
    <w:rsid w:val="007A36A8"/>
    <w:rsid w:val="007D517F"/>
    <w:rsid w:val="00833990"/>
    <w:rsid w:val="008351C9"/>
    <w:rsid w:val="00851450"/>
    <w:rsid w:val="00851ED7"/>
    <w:rsid w:val="008B03F8"/>
    <w:rsid w:val="008B0BD6"/>
    <w:rsid w:val="008B0F2A"/>
    <w:rsid w:val="008D4A54"/>
    <w:rsid w:val="0090411E"/>
    <w:rsid w:val="009159E7"/>
    <w:rsid w:val="0098041C"/>
    <w:rsid w:val="00987B71"/>
    <w:rsid w:val="009D6573"/>
    <w:rsid w:val="009E1B62"/>
    <w:rsid w:val="00A00480"/>
    <w:rsid w:val="00A14237"/>
    <w:rsid w:val="00AB4175"/>
    <w:rsid w:val="00AC0AC9"/>
    <w:rsid w:val="00AC70E2"/>
    <w:rsid w:val="00AD069E"/>
    <w:rsid w:val="00AF29C6"/>
    <w:rsid w:val="00B61614"/>
    <w:rsid w:val="00BE426E"/>
    <w:rsid w:val="00BE6B52"/>
    <w:rsid w:val="00C05309"/>
    <w:rsid w:val="00C05A7F"/>
    <w:rsid w:val="00C21E93"/>
    <w:rsid w:val="00C463BD"/>
    <w:rsid w:val="00C509B0"/>
    <w:rsid w:val="00C9150A"/>
    <w:rsid w:val="00C91DA0"/>
    <w:rsid w:val="00CB28AB"/>
    <w:rsid w:val="00CC2689"/>
    <w:rsid w:val="00D01F08"/>
    <w:rsid w:val="00D336BF"/>
    <w:rsid w:val="00D5618C"/>
    <w:rsid w:val="00D6512A"/>
    <w:rsid w:val="00D80D1A"/>
    <w:rsid w:val="00E079E3"/>
    <w:rsid w:val="00E10FC7"/>
    <w:rsid w:val="00E90A9C"/>
    <w:rsid w:val="00EA033E"/>
    <w:rsid w:val="00EB131D"/>
    <w:rsid w:val="00F454A3"/>
    <w:rsid w:val="00F47EB8"/>
    <w:rsid w:val="00F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xxxxxxx</cp:lastModifiedBy>
  <cp:revision>2</cp:revision>
  <cp:lastPrinted>2017-05-05T07:23:00Z</cp:lastPrinted>
  <dcterms:created xsi:type="dcterms:W3CDTF">2017-05-11T08:51:00Z</dcterms:created>
  <dcterms:modified xsi:type="dcterms:W3CDTF">2017-05-11T08:51:00Z</dcterms:modified>
</cp:coreProperties>
</file>